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1B" w:rsidRDefault="000B101B">
      <w:pPr>
        <w:pStyle w:val="Corpotesto"/>
        <w:spacing w:before="214"/>
        <w:rPr>
          <w:rFonts w:ascii="Times New Roman"/>
        </w:rPr>
      </w:pPr>
    </w:p>
    <w:p w:rsidR="000B101B" w:rsidRDefault="0062258D">
      <w:pPr>
        <w:pStyle w:val="Corpotesto"/>
        <w:ind w:left="686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350010" cy="969644"/>
                <wp:effectExtent l="9525" t="0" r="2540" b="1143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0010" cy="969644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101B" w:rsidRDefault="0062258D">
                            <w:pPr>
                              <w:spacing w:before="267"/>
                              <w:ind w:left="811" w:right="539" w:hanging="264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Imposta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di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bollo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106.3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" filled="f" strokeweight=".72pt">
                <v:path arrowok="t"/>
                <v:textbox inset="0,0,0,0">
                  <w:txbxContent>
                    <w:p w:rsidR="000B101B" w:rsidRDefault="0062258D">
                      <w:pPr>
                        <w:spacing w:before="267"/>
                        <w:ind w:left="811" w:right="539" w:hanging="264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Imposta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di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bollo 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0B101B" w:rsidRDefault="000B101B">
      <w:pPr>
        <w:pStyle w:val="Corpotesto"/>
        <w:spacing w:before="187"/>
        <w:rPr>
          <w:rFonts w:ascii="Times New Roman"/>
          <w:sz w:val="22"/>
        </w:rPr>
      </w:pPr>
    </w:p>
    <w:p w:rsidR="000B101B" w:rsidRDefault="0062258D">
      <w:pPr>
        <w:tabs>
          <w:tab w:val="left" w:pos="9745"/>
        </w:tabs>
        <w:ind w:left="215"/>
        <w:jc w:val="both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rPr>
          <w:rFonts w:ascii="Times New Roman"/>
          <w:spacing w:val="-10"/>
        </w:rPr>
        <w:t>_</w:t>
      </w:r>
    </w:p>
    <w:p w:rsidR="000B101B" w:rsidRDefault="0062258D">
      <w:pPr>
        <w:pStyle w:val="Corpotesto"/>
        <w:tabs>
          <w:tab w:val="left" w:pos="3269"/>
        </w:tabs>
        <w:spacing w:before="5"/>
        <w:ind w:right="94"/>
        <w:jc w:val="center"/>
      </w:pPr>
      <w:r>
        <w:rPr>
          <w:spacing w:val="-2"/>
        </w:rPr>
        <w:t>(cognome)</w:t>
      </w:r>
      <w:r>
        <w:tab/>
      </w:r>
      <w:r>
        <w:rPr>
          <w:spacing w:val="-2"/>
        </w:rPr>
        <w:t>(nome)</w:t>
      </w:r>
    </w:p>
    <w:p w:rsidR="000B101B" w:rsidRDefault="000B101B">
      <w:pPr>
        <w:pStyle w:val="Corpotesto"/>
      </w:pPr>
    </w:p>
    <w:p w:rsidR="000B101B" w:rsidRDefault="000B101B">
      <w:pPr>
        <w:pStyle w:val="Corpotesto"/>
      </w:pPr>
    </w:p>
    <w:p w:rsidR="000B101B" w:rsidRDefault="000B101B">
      <w:pPr>
        <w:pStyle w:val="Corpotesto"/>
        <w:spacing w:before="8"/>
      </w:pPr>
    </w:p>
    <w:p w:rsidR="000B101B" w:rsidRDefault="0062258D">
      <w:pPr>
        <w:pStyle w:val="Paragrafoelenco"/>
        <w:numPr>
          <w:ilvl w:val="0"/>
          <w:numId w:val="4"/>
        </w:numPr>
        <w:tabs>
          <w:tab w:val="left" w:pos="640"/>
          <w:tab w:val="left" w:pos="5177"/>
          <w:tab w:val="left" w:pos="5604"/>
        </w:tabs>
        <w:spacing w:before="1"/>
        <w:ind w:right="193" w:hanging="5390"/>
        <w:jc w:val="both"/>
      </w:pPr>
      <w:r>
        <w:t>in nome e per proprio conto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in forza di apposita procura speciale resa</w:t>
      </w:r>
      <w:r>
        <w:rPr>
          <w:spacing w:val="40"/>
        </w:rPr>
        <w:t xml:space="preserve"> </w:t>
      </w:r>
      <w:r>
        <w:t>in forma scritta e sottoscritta dall’interessato, in nome e per conto di</w:t>
      </w:r>
    </w:p>
    <w:p w:rsidR="000B101B" w:rsidRDefault="0062258D">
      <w:pPr>
        <w:pStyle w:val="Corpotesto"/>
        <w:spacing w:before="17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4140834</wp:posOffset>
                </wp:positionH>
                <wp:positionV relativeFrom="paragraph">
                  <wp:posOffset>284251</wp:posOffset>
                </wp:positionV>
                <wp:extent cx="26549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1186814" y="0"/>
                              </a:lnTo>
                            </a:path>
                            <a:path w="2654935">
                              <a:moveTo>
                                <a:pt x="1188719" y="0"/>
                              </a:moveTo>
                              <a:lnTo>
                                <a:pt x="2025014" y="0"/>
                              </a:lnTo>
                            </a:path>
                            <a:path w="2654935">
                              <a:moveTo>
                                <a:pt x="2026919" y="0"/>
                              </a:moveTo>
                              <a:lnTo>
                                <a:pt x="2654935" y="0"/>
                              </a:lnTo>
                            </a:path>
                          </a:pathLst>
                        </a:custGeom>
                        <a:ln w="7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049988pt;margin-top:22.382011pt;width:209.05pt;height:.1pt;mso-position-horizontal-relative:page;mso-position-vertical-relative:paragraph;z-index:-15728128;mso-wrap-distance-left:0;mso-wrap-distance-right:0" id="docshape7" coordorigin="6521,448" coordsize="4181,0" path="m6521,448l8390,448m8393,448l9710,448m9713,448l10702,448e" filled="false" stroked="true" strokeweight=".551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B101B" w:rsidRDefault="0062258D">
      <w:pPr>
        <w:pStyle w:val="Corpotesto"/>
        <w:tabs>
          <w:tab w:val="left" w:pos="8065"/>
        </w:tabs>
        <w:spacing w:before="113"/>
        <w:ind w:left="6485"/>
      </w:pPr>
      <w:r>
        <w:rPr>
          <w:spacing w:val="-2"/>
        </w:rPr>
        <w:t>(cognome)</w:t>
      </w:r>
      <w:r>
        <w:tab/>
      </w:r>
      <w:r>
        <w:rPr>
          <w:spacing w:val="-2"/>
        </w:rPr>
        <w:t>(nome)</w:t>
      </w:r>
    </w:p>
    <w:p w:rsidR="000B101B" w:rsidRDefault="0062258D">
      <w:pPr>
        <w:spacing w:before="222"/>
        <w:ind w:left="186" w:right="141" w:hanging="5"/>
        <w:jc w:val="center"/>
        <w:rPr>
          <w:b/>
          <w:sz w:val="20"/>
        </w:rPr>
      </w:pPr>
      <w:r>
        <w:rPr>
          <w:b/>
          <w:sz w:val="20"/>
        </w:rPr>
        <w:t xml:space="preserve">Ai sensi dell’art. 46 del D.P.R. 445/00 consapevole delle </w:t>
      </w:r>
      <w:proofErr w:type="spellStart"/>
      <w:r>
        <w:rPr>
          <w:b/>
          <w:sz w:val="20"/>
        </w:rPr>
        <w:t>responsabilita’</w:t>
      </w:r>
      <w:proofErr w:type="spellEnd"/>
      <w:r>
        <w:rPr>
          <w:b/>
          <w:sz w:val="20"/>
        </w:rPr>
        <w:t xml:space="preserve"> penali a cui può andare incontro in caso di dichiarazioni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mendaci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istanza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esibizione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falsi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contenenti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rispondenti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verità (vedi art. 76 del D.P.R. 445/00)</w:t>
      </w:r>
    </w:p>
    <w:p w:rsidR="000B101B" w:rsidRDefault="0062258D">
      <w:pPr>
        <w:spacing w:before="230"/>
        <w:ind w:left="41"/>
        <w:jc w:val="center"/>
        <w:rPr>
          <w:b/>
          <w:sz w:val="20"/>
        </w:rPr>
      </w:pPr>
      <w:r>
        <w:rPr>
          <w:b/>
          <w:sz w:val="20"/>
        </w:rPr>
        <w:t>(inserire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generalita’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cittadino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extracomunitario)</w:t>
      </w:r>
    </w:p>
    <w:p w:rsidR="000B101B" w:rsidRDefault="0062258D">
      <w:pPr>
        <w:spacing w:before="162"/>
        <w:ind w:left="215"/>
        <w:jc w:val="both"/>
        <w:rPr>
          <w:rFonts w:ascii="Times New Roman"/>
        </w:rPr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rFonts w:ascii="Times New Roman"/>
        </w:rPr>
        <w:t>|</w:t>
      </w:r>
      <w:r>
        <w:rPr>
          <w:rFonts w:ascii="Times New Roman"/>
          <w:spacing w:val="56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63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5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5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5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rFonts w:ascii="Times New Roman"/>
          <w:u w:val="single"/>
        </w:rPr>
        <w:t>|</w:t>
      </w:r>
      <w:r>
        <w:rPr>
          <w:rFonts w:ascii="Times New Roman"/>
          <w:spacing w:val="55"/>
          <w:u w:val="single"/>
        </w:rPr>
        <w:t xml:space="preserve">  </w:t>
      </w:r>
      <w:r>
        <w:rPr>
          <w:rFonts w:ascii="Times New Roman"/>
          <w:spacing w:val="-10"/>
        </w:rPr>
        <w:t>|</w:t>
      </w:r>
    </w:p>
    <w:p w:rsidR="000B101B" w:rsidRDefault="0062258D">
      <w:pPr>
        <w:tabs>
          <w:tab w:val="left" w:pos="1936"/>
          <w:tab w:val="left" w:pos="3220"/>
          <w:tab w:val="left" w:pos="3528"/>
          <w:tab w:val="left" w:pos="5777"/>
          <w:tab w:val="left" w:pos="8225"/>
          <w:tab w:val="left" w:pos="8583"/>
          <w:tab w:val="left" w:pos="9838"/>
          <w:tab w:val="left" w:pos="9877"/>
        </w:tabs>
        <w:spacing w:before="161" w:line="391" w:lineRule="auto"/>
        <w:ind w:left="215" w:right="179"/>
        <w:jc w:val="both"/>
      </w:pPr>
      <w:proofErr w:type="spellStart"/>
      <w:r>
        <w:t>nat</w:t>
      </w:r>
      <w:proofErr w:type="spellEnd"/>
      <w:r>
        <w:rPr>
          <w:spacing w:val="40"/>
          <w:u w:val="single"/>
        </w:rPr>
        <w:t xml:space="preserve"> 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Stato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data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Cittadinanza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Stato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Cap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</w:p>
    <w:p w:rsidR="000B101B" w:rsidRDefault="0062258D">
      <w:pPr>
        <w:tabs>
          <w:tab w:val="left" w:pos="4864"/>
        </w:tabs>
        <w:ind w:left="215"/>
        <w:jc w:val="both"/>
      </w:pP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:rsidR="000B101B" w:rsidRDefault="0062258D">
      <w:pPr>
        <w:tabs>
          <w:tab w:val="left" w:pos="9681"/>
        </w:tabs>
        <w:spacing w:before="159"/>
        <w:ind w:left="26"/>
        <w:jc w:val="center"/>
      </w:pPr>
      <w:r>
        <w:t>Domicilio in Italia al quale desidera ricevere le</w:t>
      </w:r>
      <w:r>
        <w:rPr>
          <w:spacing w:val="-15"/>
        </w:rPr>
        <w:t xml:space="preserve"> </w:t>
      </w:r>
      <w:r>
        <w:t>comunicazioni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:rsidR="000B101B" w:rsidRDefault="0062258D">
      <w:pPr>
        <w:pStyle w:val="Corpotesto"/>
        <w:spacing w:before="11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246631</wp:posOffset>
                </wp:positionV>
                <wp:extent cx="60763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  <a:path w="6076315">
                              <a:moveTo>
                                <a:pt x="489584" y="0"/>
                              </a:moveTo>
                              <a:lnTo>
                                <a:pt x="836930" y="0"/>
                              </a:lnTo>
                            </a:path>
                            <a:path w="6076315">
                              <a:moveTo>
                                <a:pt x="838200" y="0"/>
                              </a:moveTo>
                              <a:lnTo>
                                <a:pt x="1325880" y="0"/>
                              </a:lnTo>
                            </a:path>
                            <a:path w="6076315">
                              <a:moveTo>
                                <a:pt x="1327785" y="0"/>
                              </a:moveTo>
                              <a:lnTo>
                                <a:pt x="1675130" y="0"/>
                              </a:lnTo>
                            </a:path>
                            <a:path w="6076315">
                              <a:moveTo>
                                <a:pt x="1676400" y="0"/>
                              </a:moveTo>
                              <a:lnTo>
                                <a:pt x="2583179" y="0"/>
                              </a:lnTo>
                            </a:path>
                            <a:path w="6076315">
                              <a:moveTo>
                                <a:pt x="2585085" y="0"/>
                              </a:moveTo>
                              <a:lnTo>
                                <a:pt x="2932429" y="0"/>
                              </a:lnTo>
                            </a:path>
                            <a:path w="6076315">
                              <a:moveTo>
                                <a:pt x="2933700" y="0"/>
                              </a:moveTo>
                              <a:lnTo>
                                <a:pt x="3421379" y="0"/>
                              </a:lnTo>
                            </a:path>
                            <a:path w="6076315">
                              <a:moveTo>
                                <a:pt x="3423285" y="0"/>
                              </a:moveTo>
                              <a:lnTo>
                                <a:pt x="3770629" y="0"/>
                              </a:lnTo>
                            </a:path>
                            <a:path w="6076315">
                              <a:moveTo>
                                <a:pt x="3771900" y="0"/>
                              </a:moveTo>
                              <a:lnTo>
                                <a:pt x="4678680" y="0"/>
                              </a:lnTo>
                            </a:path>
                            <a:path w="6076315">
                              <a:moveTo>
                                <a:pt x="4680585" y="0"/>
                              </a:moveTo>
                              <a:lnTo>
                                <a:pt x="5027930" y="0"/>
                              </a:lnTo>
                            </a:path>
                            <a:path w="6076315">
                              <a:moveTo>
                                <a:pt x="5029200" y="0"/>
                              </a:moveTo>
                              <a:lnTo>
                                <a:pt x="5516880" y="0"/>
                              </a:lnTo>
                            </a:path>
                            <a:path w="6076315">
                              <a:moveTo>
                                <a:pt x="5518785" y="0"/>
                              </a:moveTo>
                              <a:lnTo>
                                <a:pt x="5866130" y="0"/>
                              </a:lnTo>
                            </a:path>
                            <a:path w="6076315">
                              <a:moveTo>
                                <a:pt x="5867400" y="0"/>
                              </a:moveTo>
                              <a:lnTo>
                                <a:pt x="6076315" y="0"/>
                              </a:lnTo>
                            </a:path>
                          </a:pathLst>
                        </a:custGeom>
                        <a:ln w="7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5pt;margin-top:19.419781pt;width:478.45pt;height:.1pt;mso-position-horizontal-relative:page;mso-position-vertical-relative:paragraph;z-index:-15727616;mso-wrap-distance-left:0;mso-wrap-distance-right:0" id="docshape8" coordorigin="1135,388" coordsize="9569,0" path="m1135,388l1903,388m1906,388l2453,388m2455,388l3223,388m3226,388l3773,388m3775,388l5203,388m5206,388l5753,388m5755,388l6523,388m6526,388l7073,388m7075,388l8503,388m8506,388l9053,388m9055,388l9823,388m9826,388l10373,388m10375,388l10704,388e" filled="false" stroked="true" strokeweight=".551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B101B" w:rsidRDefault="0062258D">
      <w:pPr>
        <w:tabs>
          <w:tab w:val="left" w:pos="5986"/>
          <w:tab w:val="left" w:pos="8890"/>
        </w:tabs>
        <w:spacing w:before="168"/>
        <w:ind w:left="215"/>
      </w:pPr>
      <w:r>
        <w:t>Documento</w:t>
      </w:r>
      <w:r>
        <w:rPr>
          <w:spacing w:val="-7"/>
        </w:rPr>
        <w:t xml:space="preserve"> </w:t>
      </w:r>
      <w:r>
        <w:rPr>
          <w:spacing w:val="-2"/>
        </w:rPr>
        <w:t>d’identità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0B101B" w:rsidRDefault="000B101B">
      <w:pPr>
        <w:pStyle w:val="Corpotesto"/>
        <w:spacing w:before="41"/>
        <w:rPr>
          <w:sz w:val="22"/>
        </w:rPr>
      </w:pPr>
    </w:p>
    <w:p w:rsidR="000B101B" w:rsidRDefault="0062258D">
      <w:pPr>
        <w:ind w:left="13"/>
        <w:jc w:val="center"/>
        <w:rPr>
          <w:b/>
        </w:rPr>
      </w:pPr>
      <w:r>
        <w:rPr>
          <w:b/>
          <w:spacing w:val="-2"/>
        </w:rPr>
        <w:t>CHIEDE</w:t>
      </w:r>
    </w:p>
    <w:p w:rsidR="000B101B" w:rsidRDefault="0062258D">
      <w:pPr>
        <w:spacing w:before="125"/>
        <w:ind w:left="17"/>
        <w:jc w:val="center"/>
        <w:rPr>
          <w:b/>
        </w:rPr>
      </w:pP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dell’art.</w:t>
      </w:r>
      <w:r>
        <w:rPr>
          <w:b/>
          <w:spacing w:val="-3"/>
        </w:rPr>
        <w:t xml:space="preserve"> </w:t>
      </w:r>
      <w:r>
        <w:rPr>
          <w:b/>
        </w:rPr>
        <w:t>39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D.P.R.</w:t>
      </w:r>
      <w:r>
        <w:rPr>
          <w:b/>
          <w:spacing w:val="-5"/>
        </w:rPr>
        <w:t xml:space="preserve"> </w:t>
      </w:r>
      <w:r>
        <w:rPr>
          <w:b/>
        </w:rPr>
        <w:t>n.</w:t>
      </w:r>
      <w:r>
        <w:rPr>
          <w:b/>
          <w:spacing w:val="-5"/>
        </w:rPr>
        <w:t xml:space="preserve"> </w:t>
      </w:r>
      <w:r>
        <w:rPr>
          <w:b/>
        </w:rPr>
        <w:t>394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31/08/1999</w:t>
      </w:r>
    </w:p>
    <w:p w:rsidR="000B101B" w:rsidRDefault="0062258D">
      <w:pPr>
        <w:tabs>
          <w:tab w:val="left" w:pos="9791"/>
        </w:tabs>
        <w:spacing w:before="1"/>
        <w:ind w:left="81"/>
        <w:jc w:val="center"/>
      </w:pPr>
      <w:r>
        <w:t>per l’attività</w:t>
      </w:r>
      <w:r>
        <w:rPr>
          <w:spacing w:val="-3"/>
        </w:rPr>
        <w:t xml:space="preserve"> </w:t>
      </w:r>
      <w:r>
        <w:t xml:space="preserve">di </w:t>
      </w:r>
      <w:r>
        <w:rPr>
          <w:u w:val="single"/>
        </w:rPr>
        <w:tab/>
      </w:r>
    </w:p>
    <w:p w:rsidR="000B101B" w:rsidRDefault="000B101B">
      <w:pPr>
        <w:pStyle w:val="Corpotesto"/>
        <w:spacing w:before="96"/>
        <w:rPr>
          <w:sz w:val="22"/>
        </w:rPr>
      </w:pPr>
    </w:p>
    <w:p w:rsidR="000B101B" w:rsidRDefault="0062258D">
      <w:pPr>
        <w:pStyle w:val="Paragrafoelenco"/>
        <w:numPr>
          <w:ilvl w:val="1"/>
          <w:numId w:val="4"/>
        </w:numPr>
        <w:tabs>
          <w:tab w:val="left" w:pos="1209"/>
        </w:tabs>
      </w:pPr>
      <w:r>
        <w:rPr>
          <w:b/>
        </w:rPr>
        <w:t>attestazione</w:t>
      </w:r>
      <w:r>
        <w:rPr>
          <w:b/>
          <w:spacing w:val="-11"/>
        </w:rPr>
        <w:t xml:space="preserve"> </w:t>
      </w:r>
      <w:r>
        <w:rPr>
          <w:b/>
        </w:rPr>
        <w:t>dei</w:t>
      </w:r>
      <w:r>
        <w:rPr>
          <w:b/>
          <w:spacing w:val="-7"/>
        </w:rPr>
        <w:t xml:space="preserve"> </w:t>
      </w:r>
      <w:r>
        <w:rPr>
          <w:b/>
        </w:rPr>
        <w:t>parametri</w:t>
      </w:r>
      <w:r>
        <w:rPr>
          <w:b/>
          <w:spacing w:val="-6"/>
        </w:rPr>
        <w:t xml:space="preserve"> </w:t>
      </w:r>
      <w:r>
        <w:rPr>
          <w:b/>
        </w:rPr>
        <w:t>finanziari</w:t>
      </w:r>
      <w:r>
        <w:rPr>
          <w:b/>
          <w:spacing w:val="-3"/>
        </w:rPr>
        <w:t xml:space="preserve"> </w:t>
      </w:r>
      <w:r>
        <w:t>necessari</w:t>
      </w:r>
      <w:r>
        <w:rPr>
          <w:spacing w:val="-7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suddetta</w:t>
      </w:r>
      <w:r>
        <w:rPr>
          <w:spacing w:val="-4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inoltre</w:t>
      </w:r>
    </w:p>
    <w:p w:rsidR="000B101B" w:rsidRDefault="0062258D">
      <w:pPr>
        <w:pStyle w:val="Paragrafoelenco"/>
        <w:numPr>
          <w:ilvl w:val="1"/>
          <w:numId w:val="4"/>
        </w:numPr>
        <w:tabs>
          <w:tab w:val="left" w:pos="1209"/>
        </w:tabs>
        <w:spacing w:before="123"/>
      </w:pPr>
      <w:r>
        <w:rPr>
          <w:b/>
        </w:rPr>
        <w:t>nulla</w:t>
      </w:r>
      <w:r>
        <w:rPr>
          <w:b/>
          <w:spacing w:val="-5"/>
        </w:rPr>
        <w:t xml:space="preserve"> </w:t>
      </w:r>
      <w:r>
        <w:rPr>
          <w:b/>
        </w:rPr>
        <w:t>osta</w:t>
      </w:r>
      <w:r>
        <w:rPr>
          <w:b/>
          <w:spacing w:val="-5"/>
        </w:rPr>
        <w:t xml:space="preserve"> </w:t>
      </w:r>
      <w:r>
        <w:t>all’esercizio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suddetta</w:t>
      </w:r>
      <w:r>
        <w:rPr>
          <w:spacing w:val="-6"/>
        </w:rPr>
        <w:t xml:space="preserve"> </w:t>
      </w:r>
      <w:r>
        <w:rPr>
          <w:spacing w:val="-2"/>
        </w:rPr>
        <w:t>attività</w:t>
      </w:r>
    </w:p>
    <w:p w:rsidR="000B101B" w:rsidRDefault="000B101B">
      <w:pPr>
        <w:sectPr w:rsidR="000B101B">
          <w:headerReference w:type="default" r:id="rId8"/>
          <w:footerReference w:type="default" r:id="rId9"/>
          <w:type w:val="continuous"/>
          <w:pgSz w:w="11900" w:h="16850"/>
          <w:pgMar w:top="2000" w:right="920" w:bottom="780" w:left="920" w:header="566" w:footer="587" w:gutter="0"/>
          <w:pgNumType w:start="1"/>
          <w:cols w:space="720"/>
        </w:sectPr>
      </w:pPr>
    </w:p>
    <w:p w:rsidR="000B101B" w:rsidRDefault="000B101B">
      <w:pPr>
        <w:pStyle w:val="Corpotesto"/>
        <w:spacing w:before="132"/>
        <w:rPr>
          <w:sz w:val="22"/>
        </w:rPr>
      </w:pPr>
    </w:p>
    <w:p w:rsidR="000B101B" w:rsidRDefault="0062258D">
      <w:pPr>
        <w:ind w:left="100"/>
      </w:pPr>
      <w:r>
        <w:t>L’attività</w:t>
      </w:r>
      <w:r>
        <w:rPr>
          <w:spacing w:val="-6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esercitata</w:t>
      </w:r>
      <w:r>
        <w:rPr>
          <w:spacing w:val="-5"/>
        </w:rPr>
        <w:t xml:space="preserve"> </w:t>
      </w:r>
      <w:r>
        <w:rPr>
          <w:spacing w:val="-2"/>
        </w:rPr>
        <w:t>mediante:</w:t>
      </w:r>
    </w:p>
    <w:p w:rsidR="000B101B" w:rsidRDefault="0062258D">
      <w:pPr>
        <w:pStyle w:val="Paragrafoelenco"/>
        <w:numPr>
          <w:ilvl w:val="0"/>
          <w:numId w:val="3"/>
        </w:numPr>
        <w:tabs>
          <w:tab w:val="left" w:pos="285"/>
        </w:tabs>
        <w:spacing w:before="180"/>
        <w:ind w:hanging="185"/>
      </w:pPr>
      <w:r>
        <w:t>Costituzione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nuova</w:t>
      </w:r>
      <w:r>
        <w:rPr>
          <w:spacing w:val="-5"/>
        </w:rPr>
        <w:t xml:space="preserve"> </w:t>
      </w:r>
      <w:r>
        <w:rPr>
          <w:spacing w:val="-2"/>
        </w:rPr>
        <w:t>azienda</w:t>
      </w:r>
    </w:p>
    <w:p w:rsidR="000B101B" w:rsidRDefault="0062258D">
      <w:pPr>
        <w:pStyle w:val="Paragrafoelenco"/>
        <w:numPr>
          <w:ilvl w:val="0"/>
          <w:numId w:val="3"/>
        </w:numPr>
        <w:tabs>
          <w:tab w:val="left" w:pos="285"/>
        </w:tabs>
        <w:spacing w:before="183"/>
        <w:ind w:hanging="185"/>
      </w:pPr>
      <w:r>
        <w:t>Subingresso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azienda</w:t>
      </w:r>
      <w:r>
        <w:rPr>
          <w:spacing w:val="-4"/>
        </w:rPr>
        <w:t xml:space="preserve"> </w:t>
      </w:r>
      <w:r>
        <w:t>esistente</w:t>
      </w:r>
      <w:r>
        <w:rPr>
          <w:spacing w:val="-7"/>
        </w:rPr>
        <w:t xml:space="preserve"> </w:t>
      </w:r>
      <w:r>
        <w:rPr>
          <w:spacing w:val="-4"/>
        </w:rPr>
        <w:t>per:</w:t>
      </w:r>
    </w:p>
    <w:p w:rsidR="000B101B" w:rsidRDefault="0062258D">
      <w:pPr>
        <w:pStyle w:val="Paragrafoelenco"/>
        <w:numPr>
          <w:ilvl w:val="1"/>
          <w:numId w:val="3"/>
        </w:numPr>
        <w:tabs>
          <w:tab w:val="left" w:pos="582"/>
        </w:tabs>
        <w:spacing w:before="180"/>
        <w:ind w:hanging="182"/>
      </w:pPr>
      <w:r>
        <w:t>acquisto</w:t>
      </w:r>
      <w:r>
        <w:rPr>
          <w:spacing w:val="-6"/>
        </w:rPr>
        <w:t xml:space="preserve"> </w:t>
      </w:r>
      <w:r>
        <w:rPr>
          <w:spacing w:val="-2"/>
        </w:rPr>
        <w:t>d’azienda</w:t>
      </w:r>
    </w:p>
    <w:p w:rsidR="000B101B" w:rsidRDefault="0062258D">
      <w:pPr>
        <w:pStyle w:val="Paragrafoelenco"/>
        <w:numPr>
          <w:ilvl w:val="1"/>
          <w:numId w:val="3"/>
        </w:numPr>
        <w:tabs>
          <w:tab w:val="left" w:pos="582"/>
        </w:tabs>
        <w:spacing w:before="180"/>
        <w:ind w:hanging="182"/>
      </w:pPr>
      <w:r>
        <w:t>affitto</w:t>
      </w:r>
      <w:r>
        <w:rPr>
          <w:spacing w:val="-2"/>
        </w:rPr>
        <w:t xml:space="preserve"> d’azienda</w:t>
      </w:r>
    </w:p>
    <w:p w:rsidR="000B101B" w:rsidRDefault="0062258D">
      <w:pPr>
        <w:pStyle w:val="Paragrafoelenco"/>
        <w:numPr>
          <w:ilvl w:val="0"/>
          <w:numId w:val="3"/>
        </w:numPr>
        <w:tabs>
          <w:tab w:val="left" w:pos="282"/>
        </w:tabs>
        <w:spacing w:before="183"/>
        <w:ind w:left="282" w:hanging="182"/>
      </w:pPr>
      <w:r>
        <w:t>Partecipazione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almeno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:rsidR="000B101B" w:rsidRDefault="0062258D">
      <w:pPr>
        <w:pStyle w:val="Paragrafoelenco"/>
        <w:numPr>
          <w:ilvl w:val="1"/>
          <w:numId w:val="3"/>
        </w:numPr>
        <w:tabs>
          <w:tab w:val="left" w:pos="582"/>
          <w:tab w:val="left" w:pos="2273"/>
          <w:tab w:val="left" w:pos="5804"/>
          <w:tab w:val="left" w:pos="6857"/>
        </w:tabs>
        <w:spacing w:before="180"/>
        <w:ind w:hanging="182"/>
      </w:pPr>
      <w:r>
        <w:t>di</w:t>
      </w:r>
      <w:r>
        <w:rPr>
          <w:spacing w:val="-1"/>
        </w:rPr>
        <w:t xml:space="preserve"> </w:t>
      </w:r>
      <w:r>
        <w:rPr>
          <w:spacing w:val="-2"/>
        </w:rPr>
        <w:t>persone</w:t>
      </w:r>
      <w:r>
        <w:tab/>
        <w:t xml:space="preserve">quota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5"/>
        </w:rPr>
        <w:t>%)</w:t>
      </w:r>
    </w:p>
    <w:p w:rsidR="000B101B" w:rsidRDefault="0062258D">
      <w:pPr>
        <w:pStyle w:val="Paragrafoelenco"/>
        <w:numPr>
          <w:ilvl w:val="1"/>
          <w:numId w:val="3"/>
        </w:numPr>
        <w:tabs>
          <w:tab w:val="left" w:pos="582"/>
          <w:tab w:val="left" w:pos="2248"/>
          <w:tab w:val="left" w:pos="5784"/>
          <w:tab w:val="left" w:pos="6837"/>
        </w:tabs>
        <w:spacing w:before="181"/>
        <w:ind w:hanging="182"/>
      </w:pPr>
      <w:r>
        <w:t>di</w:t>
      </w:r>
      <w:r>
        <w:rPr>
          <w:spacing w:val="-1"/>
        </w:rPr>
        <w:t xml:space="preserve"> </w:t>
      </w:r>
      <w:r>
        <w:rPr>
          <w:spacing w:val="-2"/>
        </w:rPr>
        <w:t>capitale</w:t>
      </w:r>
      <w:r>
        <w:tab/>
        <w:t xml:space="preserve">quota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5"/>
        </w:rPr>
        <w:t>%)</w:t>
      </w:r>
    </w:p>
    <w:p w:rsidR="000B101B" w:rsidRDefault="0062258D">
      <w:pPr>
        <w:tabs>
          <w:tab w:val="left" w:pos="7383"/>
        </w:tabs>
        <w:spacing w:before="183"/>
        <w:ind w:left="100"/>
      </w:pPr>
      <w:r>
        <w:t>In</w:t>
      </w:r>
      <w:r>
        <w:rPr>
          <w:spacing w:val="-2"/>
        </w:rPr>
        <w:t xml:space="preserve"> </w:t>
      </w:r>
      <w:r>
        <w:t>qualità di 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0B101B" w:rsidRDefault="000B101B">
      <w:pPr>
        <w:pStyle w:val="Corpotesto"/>
        <w:spacing w:before="170"/>
        <w:rPr>
          <w:sz w:val="22"/>
        </w:rPr>
      </w:pPr>
    </w:p>
    <w:p w:rsidR="000B101B" w:rsidRDefault="0062258D">
      <w:pPr>
        <w:tabs>
          <w:tab w:val="left" w:pos="6432"/>
          <w:tab w:val="left" w:pos="9942"/>
        </w:tabs>
        <w:spacing w:before="1"/>
        <w:ind w:left="100"/>
      </w:pPr>
      <w:r>
        <w:rPr>
          <w:spacing w:val="-2"/>
        </w:rPr>
        <w:t>Denominazione</w:t>
      </w:r>
      <w:r>
        <w:rPr>
          <w:u w:val="single"/>
        </w:rPr>
        <w:tab/>
      </w:r>
      <w:r>
        <w:t xml:space="preserve">n. REA/CF </w:t>
      </w:r>
      <w:r>
        <w:rPr>
          <w:u w:val="single"/>
        </w:rPr>
        <w:tab/>
      </w:r>
    </w:p>
    <w:p w:rsidR="000B101B" w:rsidRDefault="0062258D">
      <w:pPr>
        <w:tabs>
          <w:tab w:val="left" w:pos="9891"/>
        </w:tabs>
        <w:spacing w:before="233"/>
        <w:ind w:left="100"/>
      </w:pPr>
      <w:r>
        <w:t xml:space="preserve">Localizzazione </w:t>
      </w:r>
      <w:r>
        <w:rPr>
          <w:u w:val="single"/>
        </w:rPr>
        <w:tab/>
      </w:r>
    </w:p>
    <w:p w:rsidR="000B101B" w:rsidRDefault="000B101B">
      <w:pPr>
        <w:pStyle w:val="Corpotesto"/>
        <w:spacing w:before="156"/>
        <w:rPr>
          <w:sz w:val="22"/>
        </w:rPr>
      </w:pPr>
    </w:p>
    <w:p w:rsidR="000B101B" w:rsidRDefault="0062258D">
      <w:pPr>
        <w:ind w:left="100" w:right="287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documenta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della suddetta attività con la produzione dei seguenti documenti</w:t>
      </w:r>
      <w:r>
        <w:rPr>
          <w:position w:val="9"/>
          <w:sz w:val="18"/>
        </w:rPr>
        <w:t>1</w:t>
      </w:r>
      <w:r>
        <w:t>:</w:t>
      </w:r>
    </w:p>
    <w:p w:rsidR="000B101B" w:rsidRDefault="0062258D">
      <w:pPr>
        <w:pStyle w:val="Corpotesto"/>
        <w:spacing w:before="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223084</wp:posOffset>
                </wp:positionV>
                <wp:extent cx="60763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  <a:path w="6076315">
                              <a:moveTo>
                                <a:pt x="489584" y="0"/>
                              </a:moveTo>
                              <a:lnTo>
                                <a:pt x="836930" y="0"/>
                              </a:lnTo>
                            </a:path>
                            <a:path w="6076315">
                              <a:moveTo>
                                <a:pt x="838200" y="0"/>
                              </a:moveTo>
                              <a:lnTo>
                                <a:pt x="1325880" y="0"/>
                              </a:lnTo>
                            </a:path>
                            <a:path w="6076315">
                              <a:moveTo>
                                <a:pt x="1327785" y="0"/>
                              </a:moveTo>
                              <a:lnTo>
                                <a:pt x="1675130" y="0"/>
                              </a:lnTo>
                            </a:path>
                            <a:path w="6076315">
                              <a:moveTo>
                                <a:pt x="1676400" y="0"/>
                              </a:moveTo>
                              <a:lnTo>
                                <a:pt x="2583179" y="0"/>
                              </a:lnTo>
                            </a:path>
                            <a:path w="6076315">
                              <a:moveTo>
                                <a:pt x="2585085" y="0"/>
                              </a:moveTo>
                              <a:lnTo>
                                <a:pt x="2932429" y="0"/>
                              </a:lnTo>
                            </a:path>
                            <a:path w="6076315">
                              <a:moveTo>
                                <a:pt x="2933700" y="0"/>
                              </a:moveTo>
                              <a:lnTo>
                                <a:pt x="3421379" y="0"/>
                              </a:lnTo>
                            </a:path>
                            <a:path w="6076315">
                              <a:moveTo>
                                <a:pt x="3423285" y="0"/>
                              </a:moveTo>
                              <a:lnTo>
                                <a:pt x="3770629" y="0"/>
                              </a:lnTo>
                            </a:path>
                            <a:path w="6076315">
                              <a:moveTo>
                                <a:pt x="3771900" y="0"/>
                              </a:moveTo>
                              <a:lnTo>
                                <a:pt x="4678680" y="0"/>
                              </a:lnTo>
                            </a:path>
                            <a:path w="6076315">
                              <a:moveTo>
                                <a:pt x="4680585" y="0"/>
                              </a:moveTo>
                              <a:lnTo>
                                <a:pt x="5027930" y="0"/>
                              </a:lnTo>
                            </a:path>
                            <a:path w="6076315">
                              <a:moveTo>
                                <a:pt x="5029200" y="0"/>
                              </a:moveTo>
                              <a:lnTo>
                                <a:pt x="5516880" y="0"/>
                              </a:lnTo>
                            </a:path>
                            <a:path w="6076315">
                              <a:moveTo>
                                <a:pt x="5518785" y="0"/>
                              </a:moveTo>
                              <a:lnTo>
                                <a:pt x="5866130" y="0"/>
                              </a:lnTo>
                            </a:path>
                            <a:path w="6076315">
                              <a:moveTo>
                                <a:pt x="5867400" y="0"/>
                              </a:moveTo>
                              <a:lnTo>
                                <a:pt x="6076315" y="0"/>
                              </a:lnTo>
                            </a:path>
                          </a:pathLst>
                        </a:custGeom>
                        <a:ln w="7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5pt;margin-top:17.565727pt;width:478.45pt;height:.1pt;mso-position-horizontal-relative:page;mso-position-vertical-relative:paragraph;z-index:-15727104;mso-wrap-distance-left:0;mso-wrap-distance-right:0" id="docshape9" coordorigin="1135,351" coordsize="9569,0" path="m1135,351l1903,351m1906,351l2453,351m2455,351l3223,351m3226,351l3773,351m3775,351l5203,351m5206,351l5753,351m5755,351l6523,351m6526,351l7073,351m7075,351l8503,351m8506,351l9053,351m9055,351l9823,351m9826,351l10373,351m10375,351l10704,351e" filled="false" stroked="true" strokeweight=".551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460574</wp:posOffset>
                </wp:positionV>
                <wp:extent cx="60763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  <a:path w="6076315">
                              <a:moveTo>
                                <a:pt x="489584" y="0"/>
                              </a:moveTo>
                              <a:lnTo>
                                <a:pt x="836930" y="0"/>
                              </a:lnTo>
                            </a:path>
                            <a:path w="6076315">
                              <a:moveTo>
                                <a:pt x="838200" y="0"/>
                              </a:moveTo>
                              <a:lnTo>
                                <a:pt x="1325880" y="0"/>
                              </a:lnTo>
                            </a:path>
                            <a:path w="6076315">
                              <a:moveTo>
                                <a:pt x="1327785" y="0"/>
                              </a:moveTo>
                              <a:lnTo>
                                <a:pt x="1675130" y="0"/>
                              </a:lnTo>
                            </a:path>
                            <a:path w="6076315">
                              <a:moveTo>
                                <a:pt x="1676400" y="0"/>
                              </a:moveTo>
                              <a:lnTo>
                                <a:pt x="2583179" y="0"/>
                              </a:lnTo>
                            </a:path>
                            <a:path w="6076315">
                              <a:moveTo>
                                <a:pt x="2585085" y="0"/>
                              </a:moveTo>
                              <a:lnTo>
                                <a:pt x="2932429" y="0"/>
                              </a:lnTo>
                            </a:path>
                            <a:path w="6076315">
                              <a:moveTo>
                                <a:pt x="2933700" y="0"/>
                              </a:moveTo>
                              <a:lnTo>
                                <a:pt x="3421379" y="0"/>
                              </a:lnTo>
                            </a:path>
                            <a:path w="6076315">
                              <a:moveTo>
                                <a:pt x="3423285" y="0"/>
                              </a:moveTo>
                              <a:lnTo>
                                <a:pt x="3770629" y="0"/>
                              </a:lnTo>
                            </a:path>
                            <a:path w="6076315">
                              <a:moveTo>
                                <a:pt x="3771900" y="0"/>
                              </a:moveTo>
                              <a:lnTo>
                                <a:pt x="4678680" y="0"/>
                              </a:lnTo>
                            </a:path>
                            <a:path w="6076315">
                              <a:moveTo>
                                <a:pt x="4680585" y="0"/>
                              </a:moveTo>
                              <a:lnTo>
                                <a:pt x="5027930" y="0"/>
                              </a:lnTo>
                            </a:path>
                            <a:path w="6076315">
                              <a:moveTo>
                                <a:pt x="5029200" y="0"/>
                              </a:moveTo>
                              <a:lnTo>
                                <a:pt x="5516880" y="0"/>
                              </a:lnTo>
                            </a:path>
                            <a:path w="6076315">
                              <a:moveTo>
                                <a:pt x="5518785" y="0"/>
                              </a:moveTo>
                              <a:lnTo>
                                <a:pt x="5866130" y="0"/>
                              </a:lnTo>
                            </a:path>
                            <a:path w="6076315">
                              <a:moveTo>
                                <a:pt x="5867400" y="0"/>
                              </a:moveTo>
                              <a:lnTo>
                                <a:pt x="6076315" y="0"/>
                              </a:lnTo>
                            </a:path>
                          </a:pathLst>
                        </a:custGeom>
                        <a:ln w="7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5pt;margin-top:36.265728pt;width:478.45pt;height:.1pt;mso-position-horizontal-relative:page;mso-position-vertical-relative:paragraph;z-index:-15726592;mso-wrap-distance-left:0;mso-wrap-distance-right:0" id="docshape10" coordorigin="1135,725" coordsize="9569,0" path="m1135,725l1903,725m1906,725l2453,725m2455,725l3223,725m3226,725l3773,725m3775,725l5203,725m5206,725l5753,725m5755,725l6523,725m6526,725l7073,725m7075,725l8503,725m8506,725l9053,725m9055,725l9823,725m9826,725l10373,725m10375,725l10704,725e" filled="false" stroked="true" strokeweight=".551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B101B" w:rsidRDefault="000B101B">
      <w:pPr>
        <w:pStyle w:val="Corpotesto"/>
        <w:spacing w:before="94"/>
      </w:pPr>
    </w:p>
    <w:p w:rsidR="000B101B" w:rsidRDefault="0062258D">
      <w:pPr>
        <w:spacing w:before="109" w:line="260" w:lineRule="exact"/>
        <w:ind w:left="215"/>
      </w:pP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t>che,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l’inizio</w:t>
      </w:r>
      <w:r>
        <w:rPr>
          <w:spacing w:val="-4"/>
        </w:rPr>
        <w:t xml:space="preserve"> </w:t>
      </w:r>
      <w:r>
        <w:t>dell’attività,</w:t>
      </w:r>
      <w:r>
        <w:rPr>
          <w:spacing w:val="-4"/>
        </w:rPr>
        <w:t xml:space="preserve"> </w:t>
      </w:r>
      <w:r>
        <w:t>prevede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sostenere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costi:</w:t>
      </w:r>
    </w:p>
    <w:p w:rsidR="000B101B" w:rsidRDefault="0062258D">
      <w:pPr>
        <w:pStyle w:val="Paragrafoelenco"/>
        <w:numPr>
          <w:ilvl w:val="0"/>
          <w:numId w:val="2"/>
        </w:numPr>
        <w:tabs>
          <w:tab w:val="left" w:pos="440"/>
          <w:tab w:val="left" w:pos="4471"/>
          <w:tab w:val="left" w:pos="7911"/>
        </w:tabs>
        <w:spacing w:line="252" w:lineRule="exact"/>
        <w:ind w:left="440" w:hanging="225"/>
      </w:pPr>
      <w:r>
        <w:t>costi</w:t>
      </w:r>
      <w:r>
        <w:rPr>
          <w:spacing w:val="-5"/>
        </w:rPr>
        <w:t xml:space="preserve"> </w:t>
      </w:r>
      <w:r>
        <w:t>immobili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acquisto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affitto</w:t>
      </w:r>
      <w:r>
        <w:rPr>
          <w:spacing w:val="-6"/>
        </w:rPr>
        <w:t xml:space="preserve"> </w:t>
      </w:r>
      <w:r>
        <w:rPr>
          <w:spacing w:val="-10"/>
        </w:rPr>
        <w:t>)</w:t>
      </w:r>
      <w:r>
        <w:tab/>
        <w:t xml:space="preserve">Euro </w:t>
      </w:r>
      <w:r>
        <w:rPr>
          <w:u w:val="single"/>
        </w:rPr>
        <w:tab/>
      </w:r>
    </w:p>
    <w:p w:rsidR="000B101B" w:rsidRDefault="0062258D">
      <w:pPr>
        <w:pStyle w:val="Paragrafoelenco"/>
        <w:numPr>
          <w:ilvl w:val="0"/>
          <w:numId w:val="2"/>
        </w:numPr>
        <w:tabs>
          <w:tab w:val="left" w:pos="451"/>
          <w:tab w:val="left" w:pos="7911"/>
        </w:tabs>
        <w:spacing w:line="253" w:lineRule="exact"/>
        <w:ind w:left="451" w:hanging="236"/>
      </w:pPr>
      <w:r>
        <w:t>costi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macchinari</w:t>
      </w:r>
      <w:r>
        <w:rPr>
          <w:spacing w:val="-7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attrezzature, impianti</w:t>
      </w:r>
      <w:r>
        <w:rPr>
          <w:spacing w:val="73"/>
        </w:rPr>
        <w:t xml:space="preserve"> </w:t>
      </w:r>
      <w:r>
        <w:t xml:space="preserve">Euro </w:t>
      </w:r>
      <w:r>
        <w:rPr>
          <w:u w:val="single"/>
        </w:rPr>
        <w:tab/>
      </w:r>
    </w:p>
    <w:p w:rsidR="000B101B" w:rsidRDefault="0062258D">
      <w:pPr>
        <w:pStyle w:val="Paragrafoelenco"/>
        <w:numPr>
          <w:ilvl w:val="0"/>
          <w:numId w:val="2"/>
        </w:numPr>
        <w:tabs>
          <w:tab w:val="left" w:pos="440"/>
          <w:tab w:val="left" w:pos="4471"/>
          <w:tab w:val="left" w:pos="7911"/>
        </w:tabs>
        <w:spacing w:line="253" w:lineRule="exact"/>
        <w:ind w:left="440" w:hanging="225"/>
      </w:pPr>
      <w:r>
        <w:t>eventuali</w:t>
      </w:r>
      <w:r>
        <w:rPr>
          <w:spacing w:val="-4"/>
        </w:rPr>
        <w:t xml:space="preserve"> </w:t>
      </w:r>
      <w:r>
        <w:t>oneri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avviamento</w:t>
      </w:r>
      <w:r>
        <w:tab/>
        <w:t xml:space="preserve">Euro </w:t>
      </w:r>
      <w:r>
        <w:rPr>
          <w:u w:val="single"/>
        </w:rPr>
        <w:tab/>
      </w:r>
    </w:p>
    <w:p w:rsidR="000B101B" w:rsidRDefault="0062258D">
      <w:pPr>
        <w:pStyle w:val="Paragrafoelenco"/>
        <w:numPr>
          <w:ilvl w:val="0"/>
          <w:numId w:val="2"/>
        </w:numPr>
        <w:tabs>
          <w:tab w:val="left" w:pos="451"/>
          <w:tab w:val="left" w:pos="7911"/>
        </w:tabs>
        <w:spacing w:line="252" w:lineRule="exact"/>
        <w:ind w:left="451" w:hanging="236"/>
      </w:pPr>
      <w:r>
        <w:t>altre</w:t>
      </w:r>
      <w:r>
        <w:rPr>
          <w:spacing w:val="-1"/>
        </w:rPr>
        <w:t xml:space="preserve"> </w:t>
      </w:r>
      <w:r>
        <w:t>spese</w:t>
      </w:r>
      <w:r>
        <w:rPr>
          <w:spacing w:val="46"/>
        </w:rPr>
        <w:t xml:space="preserve"> </w:t>
      </w:r>
      <w:r>
        <w:t>(contratti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forniture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scorte)</w:t>
      </w:r>
      <w:r>
        <w:rPr>
          <w:spacing w:val="44"/>
        </w:rPr>
        <w:t xml:space="preserve">  </w:t>
      </w:r>
      <w:r>
        <w:t>Euro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0B101B" w:rsidRDefault="0062258D">
      <w:pPr>
        <w:pStyle w:val="Paragrafoelenco"/>
        <w:numPr>
          <w:ilvl w:val="0"/>
          <w:numId w:val="2"/>
        </w:numPr>
        <w:tabs>
          <w:tab w:val="left" w:pos="440"/>
          <w:tab w:val="left" w:pos="4471"/>
          <w:tab w:val="left" w:pos="7911"/>
        </w:tabs>
        <w:spacing w:line="260" w:lineRule="exact"/>
        <w:ind w:left="440" w:hanging="225"/>
      </w:pPr>
      <w:r>
        <w:t>adempimenti</w:t>
      </w:r>
      <w:r>
        <w:rPr>
          <w:spacing w:val="-5"/>
        </w:rPr>
        <w:t xml:space="preserve"> </w:t>
      </w:r>
      <w:r>
        <w:rPr>
          <w:spacing w:val="-2"/>
        </w:rPr>
        <w:t>amministrativi</w:t>
      </w:r>
      <w:r>
        <w:tab/>
        <w:t xml:space="preserve">Euro </w:t>
      </w:r>
      <w:r>
        <w:rPr>
          <w:u w:val="single"/>
        </w:rPr>
        <w:tab/>
      </w:r>
    </w:p>
    <w:p w:rsidR="000B101B" w:rsidRDefault="0062258D">
      <w:pPr>
        <w:pStyle w:val="Corpotesto"/>
        <w:spacing w:before="175"/>
        <w:ind w:left="215" w:right="20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835360</wp:posOffset>
                </wp:positionV>
                <wp:extent cx="6076315" cy="24644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315" cy="246443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101B" w:rsidRDefault="0062258D">
                            <w:pPr>
                              <w:spacing w:before="70"/>
                              <w:ind w:left="33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[da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 caso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procura]</w:t>
                            </w:r>
                          </w:p>
                          <w:p w:rsidR="000B101B" w:rsidRDefault="0062258D">
                            <w:pPr>
                              <w:tabs>
                                <w:tab w:val="left" w:pos="2608"/>
                                <w:tab w:val="left" w:pos="5150"/>
                                <w:tab w:val="left" w:pos="5258"/>
                                <w:tab w:val="left" w:pos="6413"/>
                                <w:tab w:val="left" w:pos="9397"/>
                              </w:tabs>
                              <w:spacing w:before="71" w:line="367" w:lineRule="auto"/>
                              <w:ind w:left="145" w:right="155" w:hanging="2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Dati del procuratore : nome e cognome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c. f. </w:t>
                            </w:r>
                            <w: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 xml:space="preserve"> | | | | | | | | | | | | | | | </w:t>
                            </w:r>
                            <w:r>
                              <w:t xml:space="preserve">|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nat</w:t>
                            </w:r>
                            <w:proofErr w:type="spellEnd"/>
                            <w:r>
                              <w:rPr>
                                <w:spacing w:val="80"/>
                                <w:w w:val="150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Cittadinanza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residente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0B101B" w:rsidRDefault="0062258D">
                            <w:pPr>
                              <w:tabs>
                                <w:tab w:val="left" w:pos="1647"/>
                                <w:tab w:val="left" w:pos="3949"/>
                                <w:tab w:val="left" w:pos="4569"/>
                                <w:tab w:val="left" w:pos="8342"/>
                                <w:tab w:val="left" w:pos="9397"/>
                              </w:tabs>
                              <w:spacing w:before="8" w:line="379" w:lineRule="auto"/>
                              <w:ind w:left="145" w:right="15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Cap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Via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Mail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0B101B" w:rsidRDefault="0062258D">
                            <w:pPr>
                              <w:tabs>
                                <w:tab w:val="left" w:pos="5318"/>
                                <w:tab w:val="left" w:pos="9389"/>
                              </w:tabs>
                              <w:spacing w:line="470" w:lineRule="auto"/>
                              <w:ind w:left="145" w:right="14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Domicilio in Italia al quale desidera ricevere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lecomunicazioni</w:t>
                            </w:r>
                            <w:proofErr w:type="spellEnd"/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Documento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d’identità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n.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50001pt;margin-top:65.776443pt;width:478.45pt;height:194.05pt;mso-position-horizontal-relative:page;mso-position-vertical-relative:paragraph;z-index:15731200" type="#_x0000_t202" id="docshape11" filled="false" stroked="true" strokeweight=".72pt" strokecolor="#000000">
                <v:textbox inset="0,0,0,0">
                  <w:txbxContent>
                    <w:p>
                      <w:pPr>
                        <w:spacing w:before="70"/>
                        <w:ind w:left="3347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[da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compilare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solo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in caso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procura]</w:t>
                      </w:r>
                    </w:p>
                    <w:p>
                      <w:pPr>
                        <w:tabs>
                          <w:tab w:pos="2608" w:val="left" w:leader="none"/>
                          <w:tab w:pos="5150" w:val="left" w:leader="none"/>
                          <w:tab w:pos="5258" w:val="left" w:leader="none"/>
                          <w:tab w:pos="6413" w:val="left" w:leader="none"/>
                          <w:tab w:pos="9397" w:val="left" w:leader="none"/>
                        </w:tabs>
                        <w:spacing w:line="367" w:lineRule="auto" w:before="71"/>
                        <w:ind w:left="145" w:right="155" w:hanging="2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Dati del procuratore : nome e cognome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0"/>
                        </w:rPr>
                        <w:t>c. f. </w:t>
                      </w:r>
                      <w:r>
                        <w:rPr>
                          <w:sz w:val="22"/>
                        </w:rPr>
                        <w:t>|</w:t>
                      </w:r>
                      <w:r>
                        <w:rPr>
                          <w:sz w:val="22"/>
                          <w:u w:val="single"/>
                        </w:rPr>
                        <w:t> | | | | | | | | | | | | | | | </w:t>
                      </w:r>
                      <w:r>
                        <w:rPr>
                          <w:sz w:val="22"/>
                        </w:rPr>
                        <w:t>| </w:t>
                      </w:r>
                      <w:r>
                        <w:rPr>
                          <w:sz w:val="18"/>
                        </w:rPr>
                        <w:t>nat</w:t>
                      </w:r>
                      <w:r>
                        <w:rPr>
                          <w:spacing w:val="80"/>
                          <w:w w:val="150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Stato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</w:r>
                      <w:r>
                        <w:rPr>
                          <w:sz w:val="18"/>
                        </w:rPr>
                        <w:t> in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Cittadinanza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18"/>
                        </w:rPr>
                        <w:t> residente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a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Stato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</w:r>
                    </w:p>
                    <w:p>
                      <w:pPr>
                        <w:tabs>
                          <w:tab w:pos="1647" w:val="left" w:leader="none"/>
                          <w:tab w:pos="3949" w:val="left" w:leader="none"/>
                          <w:tab w:pos="4569" w:val="left" w:leader="none"/>
                          <w:tab w:pos="8342" w:val="left" w:leader="none"/>
                          <w:tab w:pos="9397" w:val="left" w:leader="none"/>
                        </w:tabs>
                        <w:spacing w:line="379" w:lineRule="auto" w:before="8"/>
                        <w:ind w:left="145" w:right="155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Cap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Via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pacing w:val="-6"/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Tel.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Mail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</w:r>
                      <w:r>
                        <w:rPr>
                          <w:sz w:val="18"/>
                        </w:rPr>
                        <w:t> Pec 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</w:r>
                    </w:p>
                    <w:p>
                      <w:pPr>
                        <w:tabs>
                          <w:tab w:pos="5318" w:val="left" w:leader="none"/>
                          <w:tab w:pos="9389" w:val="left" w:leader="none"/>
                        </w:tabs>
                        <w:spacing w:line="470" w:lineRule="auto" w:before="0"/>
                        <w:ind w:left="145" w:right="148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Domicilio in Italia al quale desidera ricevere lecomunicazioni</w:t>
                      </w:r>
                      <w:r>
                        <w:rPr>
                          <w:spacing w:val="41"/>
                          <w:sz w:val="18"/>
                        </w:rPr>
                        <w:t> 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</w:r>
                      <w:r>
                        <w:rPr>
                          <w:sz w:val="18"/>
                        </w:rPr>
                        <w:t> Documento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d’identità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n.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t>Il Decreto del Ministero degli Affari Esteri 11 maggio 2011, Allegato A),</w:t>
      </w:r>
      <w:r>
        <w:t xml:space="preserve"> art. 7, dispone che l'attestazione relativa alle risorse finanziarie, necessarie per l’esercizio dell’attività di lavoro autonomo a carattere imprenditoriale, dovrà essere d'importo comunque superiore al triplo della somma pari alla capitalizzazione, su b</w:t>
      </w:r>
      <w:r>
        <w:t>ase annua, dell’importo mensile pari all’assegno sociale.</w:t>
      </w:r>
    </w:p>
    <w:p w:rsidR="000B101B" w:rsidRDefault="000B101B">
      <w:pPr>
        <w:jc w:val="both"/>
        <w:sectPr w:rsidR="000B101B">
          <w:pgSz w:w="11900" w:h="16850"/>
          <w:pgMar w:top="2000" w:right="920" w:bottom="780" w:left="920" w:header="566" w:footer="587" w:gutter="0"/>
          <w:cols w:space="720"/>
        </w:sectPr>
      </w:pPr>
    </w:p>
    <w:p w:rsidR="000B101B" w:rsidRDefault="000B101B">
      <w:pPr>
        <w:pStyle w:val="Corpotesto"/>
        <w:spacing w:before="158"/>
      </w:pPr>
    </w:p>
    <w:p w:rsidR="000B101B" w:rsidRDefault="0062258D">
      <w:pPr>
        <w:pStyle w:val="Corpotesto"/>
        <w:spacing w:before="1" w:line="241" w:lineRule="exact"/>
        <w:ind w:left="215"/>
      </w:pP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:rsidR="000B101B" w:rsidRDefault="0062258D">
      <w:pPr>
        <w:pStyle w:val="Titolo1"/>
        <w:numPr>
          <w:ilvl w:val="1"/>
          <w:numId w:val="2"/>
        </w:numPr>
        <w:tabs>
          <w:tab w:val="left" w:pos="934"/>
        </w:tabs>
        <w:spacing w:line="235" w:lineRule="exact"/>
        <w:ind w:left="934" w:hanging="359"/>
      </w:pP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rPr>
          <w:spacing w:val="-2"/>
        </w:rPr>
        <w:t>conto:</w:t>
      </w:r>
    </w:p>
    <w:p w:rsidR="000B101B" w:rsidRDefault="0062258D">
      <w:pPr>
        <w:pStyle w:val="Paragrafoelenco"/>
        <w:numPr>
          <w:ilvl w:val="2"/>
          <w:numId w:val="2"/>
        </w:numPr>
        <w:tabs>
          <w:tab w:val="left" w:pos="1293"/>
        </w:tabs>
        <w:spacing w:line="235" w:lineRule="exact"/>
        <w:ind w:left="1293"/>
        <w:rPr>
          <w:sz w:val="20"/>
        </w:rPr>
      </w:pPr>
      <w:r>
        <w:rPr>
          <w:sz w:val="20"/>
        </w:rPr>
        <w:t>fotocopia</w:t>
      </w:r>
      <w:r>
        <w:rPr>
          <w:spacing w:val="-10"/>
          <w:sz w:val="20"/>
        </w:rPr>
        <w:t xml:space="preserve"> </w:t>
      </w:r>
      <w:r>
        <w:rPr>
          <w:sz w:val="20"/>
        </w:rPr>
        <w:t>passaporto</w:t>
      </w:r>
      <w:r>
        <w:rPr>
          <w:spacing w:val="-9"/>
          <w:sz w:val="20"/>
        </w:rPr>
        <w:t xml:space="preserve"> </w:t>
      </w:r>
      <w:r>
        <w:rPr>
          <w:sz w:val="20"/>
        </w:rPr>
        <w:t>valido</w:t>
      </w:r>
      <w:r>
        <w:rPr>
          <w:spacing w:val="-9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straniero;</w:t>
      </w:r>
    </w:p>
    <w:p w:rsidR="000B101B" w:rsidRDefault="0062258D">
      <w:pPr>
        <w:pStyle w:val="Paragrafoelenco"/>
        <w:numPr>
          <w:ilvl w:val="2"/>
          <w:numId w:val="2"/>
        </w:numPr>
        <w:tabs>
          <w:tab w:val="left" w:pos="1293"/>
          <w:tab w:val="left" w:pos="1295"/>
        </w:tabs>
        <w:ind w:right="756" w:hanging="360"/>
        <w:rPr>
          <w:sz w:val="20"/>
        </w:rPr>
      </w:pPr>
      <w:r>
        <w:rPr>
          <w:sz w:val="20"/>
        </w:rPr>
        <w:t>fotocopia</w:t>
      </w:r>
      <w:r>
        <w:rPr>
          <w:spacing w:val="-4"/>
          <w:sz w:val="20"/>
        </w:rPr>
        <w:t xml:space="preserve"> </w:t>
      </w:r>
      <w:r>
        <w:rPr>
          <w:sz w:val="20"/>
        </w:rPr>
        <w:t>semplice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permesso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soggiorno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</w:t>
      </w:r>
      <w:r>
        <w:rPr>
          <w:spacing w:val="-4"/>
          <w:sz w:val="20"/>
        </w:rPr>
        <w:t xml:space="preserve"> </w:t>
      </w:r>
      <w:r>
        <w:rPr>
          <w:sz w:val="20"/>
        </w:rPr>
        <w:t>rilasciato</w:t>
      </w:r>
      <w:r>
        <w:rPr>
          <w:spacing w:val="-4"/>
          <w:sz w:val="20"/>
        </w:rPr>
        <w:t xml:space="preserve"> </w:t>
      </w:r>
      <w:r>
        <w:rPr>
          <w:sz w:val="20"/>
        </w:rPr>
        <w:t>allo</w:t>
      </w:r>
      <w:r>
        <w:rPr>
          <w:spacing w:val="-4"/>
          <w:sz w:val="20"/>
        </w:rPr>
        <w:t xml:space="preserve"> </w:t>
      </w:r>
      <w:r>
        <w:rPr>
          <w:sz w:val="20"/>
        </w:rPr>
        <w:t>straniero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motivi diversi da quello che consente l’esercizio di una attività lavorativa;</w:t>
      </w:r>
    </w:p>
    <w:p w:rsidR="000B101B" w:rsidRDefault="0062258D">
      <w:pPr>
        <w:pStyle w:val="Titolo1"/>
        <w:numPr>
          <w:ilvl w:val="1"/>
          <w:numId w:val="2"/>
        </w:numPr>
        <w:tabs>
          <w:tab w:val="left" w:pos="934"/>
        </w:tabs>
        <w:spacing w:before="185" w:line="238" w:lineRule="exact"/>
        <w:ind w:left="934" w:hanging="359"/>
      </w:pP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presentata</w:t>
      </w:r>
      <w:r>
        <w:rPr>
          <w:spacing w:val="-4"/>
        </w:rPr>
        <w:t xml:space="preserve"> </w:t>
      </w:r>
      <w:r>
        <w:t xml:space="preserve">da </w:t>
      </w:r>
      <w:r>
        <w:rPr>
          <w:spacing w:val="-2"/>
        </w:rPr>
        <w:t>procuratore:</w:t>
      </w:r>
    </w:p>
    <w:p w:rsidR="000B101B" w:rsidRDefault="0062258D">
      <w:pPr>
        <w:pStyle w:val="Paragrafoelenco"/>
        <w:numPr>
          <w:ilvl w:val="2"/>
          <w:numId w:val="2"/>
        </w:numPr>
        <w:tabs>
          <w:tab w:val="left" w:pos="1293"/>
        </w:tabs>
        <w:spacing w:line="232" w:lineRule="exact"/>
        <w:ind w:left="1293"/>
        <w:rPr>
          <w:sz w:val="20"/>
        </w:rPr>
      </w:pPr>
      <w:r>
        <w:rPr>
          <w:sz w:val="20"/>
        </w:rPr>
        <w:t>delega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lingua</w:t>
      </w:r>
      <w:r>
        <w:rPr>
          <w:spacing w:val="-6"/>
          <w:sz w:val="20"/>
        </w:rPr>
        <w:t xml:space="preserve"> </w:t>
      </w:r>
      <w:r>
        <w:rPr>
          <w:sz w:val="20"/>
        </w:rPr>
        <w:t>italiana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firma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delegante</w:t>
      </w:r>
      <w:r>
        <w:rPr>
          <w:spacing w:val="-7"/>
          <w:sz w:val="20"/>
        </w:rPr>
        <w:t xml:space="preserve"> </w:t>
      </w:r>
      <w:r>
        <w:rPr>
          <w:sz w:val="20"/>
        </w:rPr>
        <w:t>autenticata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autorità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italiana;</w:t>
      </w:r>
    </w:p>
    <w:p w:rsidR="000B101B" w:rsidRDefault="0062258D">
      <w:pPr>
        <w:pStyle w:val="Paragrafoelenco"/>
        <w:numPr>
          <w:ilvl w:val="2"/>
          <w:numId w:val="2"/>
        </w:numPr>
        <w:tabs>
          <w:tab w:val="left" w:pos="1293"/>
        </w:tabs>
        <w:spacing w:line="234" w:lineRule="exact"/>
        <w:ind w:left="1293"/>
        <w:rPr>
          <w:sz w:val="20"/>
        </w:rPr>
      </w:pPr>
      <w:r>
        <w:rPr>
          <w:sz w:val="20"/>
        </w:rPr>
        <w:t>fotocopia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delegato;</w:t>
      </w:r>
    </w:p>
    <w:p w:rsidR="000B101B" w:rsidRDefault="0062258D">
      <w:pPr>
        <w:pStyle w:val="Paragrafoelenco"/>
        <w:numPr>
          <w:ilvl w:val="2"/>
          <w:numId w:val="2"/>
        </w:numPr>
        <w:tabs>
          <w:tab w:val="left" w:pos="1293"/>
        </w:tabs>
        <w:spacing w:line="241" w:lineRule="exact"/>
        <w:ind w:left="1293"/>
        <w:rPr>
          <w:sz w:val="20"/>
        </w:rPr>
      </w:pPr>
      <w:r>
        <w:rPr>
          <w:sz w:val="20"/>
        </w:rPr>
        <w:t>fotocopia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documento</w:t>
      </w:r>
      <w:r>
        <w:rPr>
          <w:spacing w:val="-9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dell’interessato</w:t>
      </w:r>
    </w:p>
    <w:p w:rsidR="000B101B" w:rsidRDefault="0062258D">
      <w:pPr>
        <w:pStyle w:val="Corpotesto"/>
        <w:spacing w:before="7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220008</wp:posOffset>
                </wp:positionV>
                <wp:extent cx="6094095" cy="129603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4095" cy="129603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101B" w:rsidRDefault="0062258D">
                            <w:pPr>
                              <w:spacing w:before="46" w:line="237" w:lineRule="exact"/>
                              <w:ind w:left="144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“privacy”</w:t>
                            </w:r>
                          </w:p>
                          <w:p w:rsidR="000B101B" w:rsidRDefault="0062258D">
                            <w:pPr>
                              <w:pStyle w:val="Corpotesto"/>
                              <w:ind w:left="144" w:right="140"/>
                              <w:jc w:val="both"/>
                            </w:pPr>
                            <w:r>
                              <w:t xml:space="preserve">Dichiara altresì di essere informato, ai sensi del </w:t>
                            </w:r>
                            <w:r>
                              <w:rPr>
                                <w:i/>
                                <w:color w:val="000000"/>
                                <w:shd w:val="clear" w:color="auto" w:fill="FCFCFC"/>
                              </w:rPr>
                              <w:t>Regolamento UE 2016/679</w:t>
                            </w:r>
                            <w:r>
                              <w:rPr>
                                <w:color w:val="000000"/>
                              </w:rPr>
                              <w:t>, che i dati personali raccolti saranno trattati, con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senza l’ausilio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strumenti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informatici, da parte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soggetti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autorizzati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 idonee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misure di sicurezza, nell’ambito del procedimento amministrativo attivato con la presente istanza e disciplinato dalla normativa vigente. Si precisa che il c</w:t>
                            </w:r>
                            <w:r>
                              <w:rPr>
                                <w:color w:val="000000"/>
                              </w:rPr>
                              <w:t>onferimento di tali dati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è obbligatorio ai fini dell’instaurarsi del procedimento amministrativo e che questi verranno comunicati a terzi nei limiti e con le modalità prevista dalla normativa vigente un materia. Titolare del trattamento dei dati è la Camer</w:t>
                            </w:r>
                            <w:r>
                              <w:rPr>
                                <w:color w:val="000000"/>
                              </w:rPr>
                              <w:t>a di Commercio di Parma.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599998pt;margin-top:17.323479pt;width:479.85pt;height:102.05pt;mso-position-horizontal-relative:page;mso-position-vertical-relative:paragraph;z-index:-15725568;mso-wrap-distance-left:0;mso-wrap-distance-right:0" type="#_x0000_t202" id="docshape12" filled="false" stroked="true" strokeweight=".72pt" strokecolor="#000000">
                <v:textbox inset="0,0,0,0">
                  <w:txbxContent>
                    <w:p>
                      <w:pPr>
                        <w:spacing w:line="237" w:lineRule="exact" w:before="46"/>
                        <w:ind w:left="144" w:right="0" w:firstLine="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Informazioni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tema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“privacy”</w:t>
                      </w:r>
                    </w:p>
                    <w:p>
                      <w:pPr>
                        <w:pStyle w:val="BodyText"/>
                        <w:ind w:left="144" w:right="140"/>
                        <w:jc w:val="both"/>
                      </w:pPr>
                      <w:r>
                        <w:rPr/>
                        <w:t>Dichiara altresì di essere informato, ai sensi del </w:t>
                      </w:r>
                      <w:r>
                        <w:rPr>
                          <w:i/>
                          <w:color w:val="000000"/>
                          <w:shd w:fill="FCFCFC" w:color="auto" w:val="clear"/>
                        </w:rPr>
                        <w:t>Regolamento UE 2016/679</w:t>
                      </w:r>
                      <w:r>
                        <w:rPr>
                          <w:color w:val="000000"/>
                        </w:rPr>
                        <w:t>, che i dati personali raccolti saranno trattati, con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senza l’ausilio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strumenti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informatici, da parte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soggetti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autorizzati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tal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fine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 idonee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misure di sicurezza, nell’ambito del procedimento amministrativo attivato con la presente istanza e disciplinato dalla normativa vigente. Si precisa che il conferimento di tali dati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è obbligatorio ai fini dell’instaurarsi del procedimento amministrativo e che questi verranno comunicati a terzi nei limiti e con le modalità prevista dalla normativa vigente un materia. Titolare del trattamento dei dati è la Camera di Commercio di Parma.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0B101B" w:rsidRDefault="000B101B">
      <w:pPr>
        <w:pStyle w:val="Corpotesto"/>
        <w:spacing w:before="216"/>
      </w:pPr>
    </w:p>
    <w:p w:rsidR="000B101B" w:rsidRDefault="0062258D">
      <w:pPr>
        <w:tabs>
          <w:tab w:val="left" w:pos="5579"/>
        </w:tabs>
        <w:ind w:left="48"/>
        <w:jc w:val="center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0B101B" w:rsidRDefault="0062258D">
      <w:pPr>
        <w:pStyle w:val="Corpotesto"/>
        <w:spacing w:before="17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280863</wp:posOffset>
                </wp:positionV>
                <wp:extent cx="1778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6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pt;margin-top:22.115234pt;width:140pt;height:.1pt;mso-position-horizontal-relative:page;mso-position-vertical-relative:paragraph;z-index:-15725056;mso-wrap-distance-left:0;mso-wrap-distance-right:0" id="docshape13" coordorigin="1740,442" coordsize="2800,0" path="m1740,442l4540,442e" filled="false" stroked="true" strokeweight=".497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280863</wp:posOffset>
                </wp:positionV>
                <wp:extent cx="2159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ln w="6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1pt;margin-top:22.115234pt;width:170pt;height:.1pt;mso-position-horizontal-relative:page;mso-position-vertical-relative:paragraph;z-index:-15724544;mso-wrap-distance-left:0;mso-wrap-distance-right:0" id="docshape14" coordorigin="7020,442" coordsize="3400,0" path="m7020,442l10420,442e" filled="false" stroked="true" strokeweight=".497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B101B" w:rsidRDefault="000B101B">
      <w:pPr>
        <w:pStyle w:val="Corpotesto"/>
      </w:pPr>
    </w:p>
    <w:p w:rsidR="000B101B" w:rsidRDefault="000B101B">
      <w:pPr>
        <w:pStyle w:val="Corpotesto"/>
      </w:pPr>
    </w:p>
    <w:p w:rsidR="000B101B" w:rsidRDefault="000B101B">
      <w:pPr>
        <w:pStyle w:val="Corpotesto"/>
      </w:pPr>
    </w:p>
    <w:p w:rsidR="000B101B" w:rsidRDefault="000B101B">
      <w:pPr>
        <w:pStyle w:val="Corpotesto"/>
      </w:pPr>
    </w:p>
    <w:p w:rsidR="000B101B" w:rsidRDefault="000B101B">
      <w:pPr>
        <w:pStyle w:val="Corpotesto"/>
      </w:pPr>
    </w:p>
    <w:p w:rsidR="000B101B" w:rsidRDefault="000B101B">
      <w:pPr>
        <w:pStyle w:val="Corpotesto"/>
        <w:spacing w:before="167" w:after="1"/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0B101B">
        <w:trPr>
          <w:trHeight w:val="1854"/>
        </w:trPr>
        <w:tc>
          <w:tcPr>
            <w:tcW w:w="9612" w:type="dxa"/>
            <w:tcBorders>
              <w:bottom w:val="thinThickMediumGap" w:sz="6" w:space="0" w:color="000000"/>
              <w:right w:val="single" w:sz="12" w:space="0" w:color="000000"/>
            </w:tcBorders>
          </w:tcPr>
          <w:p w:rsidR="000B101B" w:rsidRDefault="0062258D">
            <w:pPr>
              <w:pStyle w:val="TableParagraph"/>
              <w:spacing w:before="68" w:line="21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Informazioni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sensi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Legge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241/90</w:t>
            </w:r>
          </w:p>
          <w:p w:rsidR="000B101B" w:rsidRDefault="006225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firmatario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dichiara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procedimento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avvio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consegna/ricezione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presente istanza e l’acquisizione al protocollo generale della Camera di Commercio di Parma.</w:t>
            </w:r>
          </w:p>
          <w:p w:rsidR="000B101B" w:rsidRDefault="0062258D">
            <w:pPr>
              <w:pStyle w:val="TableParagraph"/>
              <w:ind w:right="5348" w:firstLine="82"/>
              <w:rPr>
                <w:sz w:val="18"/>
              </w:rPr>
            </w:pPr>
            <w:r>
              <w:rPr>
                <w:sz w:val="18"/>
              </w:rPr>
              <w:t>Termine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la conclusione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 procedimento: 60 giorni 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responsabile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procedimento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Segretario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Generale.</w:t>
            </w:r>
          </w:p>
          <w:p w:rsidR="000B101B" w:rsidRDefault="006225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firmatario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Commer</w:t>
            </w:r>
            <w:r>
              <w:rPr>
                <w:sz w:val="18"/>
              </w:rPr>
              <w:t>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procederà, sulla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predefiniti,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controlli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campione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sulla veridicità delle dichiarazioni sostitutive presentate.</w:t>
            </w:r>
          </w:p>
        </w:tc>
      </w:tr>
      <w:tr w:rsidR="000B101B">
        <w:trPr>
          <w:trHeight w:val="2160"/>
        </w:trPr>
        <w:tc>
          <w:tcPr>
            <w:tcW w:w="9612" w:type="dxa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 w:rsidR="000B101B" w:rsidRDefault="0062258D">
            <w:pPr>
              <w:pStyle w:val="TableParagraph"/>
              <w:spacing w:before="102"/>
              <w:ind w:left="129"/>
              <w:rPr>
                <w:sz w:val="16"/>
              </w:rPr>
            </w:pPr>
            <w:r>
              <w:rPr>
                <w:rFonts w:ascii="Times New Roman" w:hAnsi="Times New Roman"/>
                <w:sz w:val="16"/>
                <w:vertAlign w:val="superscript"/>
              </w:rPr>
              <w:t>1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requisiti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necessari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l’esercizio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dell’attività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segue:</w:t>
            </w:r>
          </w:p>
          <w:p w:rsidR="000B101B" w:rsidRDefault="0062258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"/>
              <w:ind w:right="132"/>
              <w:jc w:val="both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requisiti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attestazione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dell’Autorità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competente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estero,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traduzione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asseverata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dall’Autorità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diplomatica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italiana che ne attesta la conformità all’originale e la competenza dell’autorità che l’ha rilasciata relativamente al possesso dei requisiti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morali;</w:t>
            </w:r>
          </w:p>
          <w:p w:rsidR="000B101B" w:rsidRDefault="0062258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ind w:right="136"/>
              <w:jc w:val="both"/>
              <w:rPr>
                <w:sz w:val="16"/>
              </w:rPr>
            </w:pPr>
            <w:r>
              <w:rPr>
                <w:sz w:val="16"/>
              </w:rPr>
              <w:t xml:space="preserve">in caso di requisiti professionali abilitanti già riconosciuti dallo Stato di provenienza, con decreto di </w:t>
            </w:r>
            <w:r>
              <w:rPr>
                <w:sz w:val="16"/>
              </w:rPr>
              <w:t>riconoscimento del Ministero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competente in caso di titoli di studio di per sé abilitanti all’esercizio dell’attività, con attestazione del Ministero dell’Università Istruzione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ricerca della corrispondenza del titolo di studio a quelle italiano;</w:t>
            </w:r>
          </w:p>
          <w:p w:rsidR="000B101B" w:rsidRDefault="0062258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ind w:right="145"/>
              <w:jc w:val="both"/>
              <w:rPr>
                <w:sz w:val="16"/>
              </w:rPr>
            </w:pPr>
            <w:r>
              <w:rPr>
                <w:sz w:val="16"/>
              </w:rPr>
              <w:t>in caso d</w:t>
            </w:r>
            <w:r>
              <w:rPr>
                <w:sz w:val="16"/>
              </w:rPr>
              <w:t>i titoli di studio abilitanti soltanto se uniti ad altri requisiti ( corsi di formazione, esperienza lavorativa, tirocinio, esami ), con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decreto di riconoscimento del Ministero competente.</w:t>
            </w:r>
          </w:p>
        </w:tc>
      </w:tr>
    </w:tbl>
    <w:p w:rsidR="0062258D" w:rsidRDefault="0062258D"/>
    <w:sectPr w:rsidR="0062258D">
      <w:pgSz w:w="11900" w:h="16850"/>
      <w:pgMar w:top="2000" w:right="920" w:bottom="780" w:left="920" w:header="566" w:footer="5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8D" w:rsidRDefault="0062258D">
      <w:r>
        <w:separator/>
      </w:r>
    </w:p>
  </w:endnote>
  <w:endnote w:type="continuationSeparator" w:id="0">
    <w:p w:rsidR="0062258D" w:rsidRDefault="0062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01B" w:rsidRDefault="0062258D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03360" behindDoc="1" locked="0" layoutInCell="1" allowOverlap="1">
              <wp:simplePos x="0" y="0"/>
              <wp:positionH relativeFrom="page">
                <wp:posOffset>3663822</wp:posOffset>
              </wp:positionH>
              <wp:positionV relativeFrom="page">
                <wp:posOffset>10181393</wp:posOffset>
              </wp:positionV>
              <wp:extent cx="23749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101B" w:rsidRDefault="0062258D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EF073E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288.5pt;margin-top:801.7pt;width:18.7pt;height:13.0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" filled="f" stroked="f">
              <v:path arrowok="t"/>
              <v:textbox inset="0,0,0,0">
                <w:txbxContent>
                  <w:p w:rsidR="000B101B" w:rsidRDefault="0062258D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 w:rsidR="00EF073E">
                      <w:rPr>
                        <w:rFonts w:ascii="Times New Roman"/>
                        <w:noProof/>
                      </w:rPr>
                      <w:t>3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8D" w:rsidRDefault="0062258D">
      <w:r>
        <w:separator/>
      </w:r>
    </w:p>
  </w:footnote>
  <w:footnote w:type="continuationSeparator" w:id="0">
    <w:p w:rsidR="0062258D" w:rsidRDefault="00622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01B" w:rsidRDefault="00EF073E">
    <w:pPr>
      <w:pStyle w:val="Corpotesto"/>
      <w:spacing w:line="14" w:lineRule="auto"/>
    </w:pPr>
    <w:r>
      <w:rPr>
        <w:noProof/>
        <w:lang w:eastAsia="it-IT"/>
      </w:rPr>
      <w:drawing>
        <wp:inline distT="0" distB="0" distL="0" distR="0">
          <wp:extent cx="2277854" cy="914400"/>
          <wp:effectExtent l="0" t="0" r="8255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milia-trasp-grand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440" cy="9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258D">
      <w:rPr>
        <w:noProof/>
        <w:lang w:eastAsia="it-IT"/>
      </w:rPr>
      <mc:AlternateContent>
        <mc:Choice Requires="wpg">
          <w:drawing>
            <wp:anchor distT="0" distB="0" distL="0" distR="0" simplePos="0" relativeHeight="487502336" behindDoc="1" locked="0" layoutInCell="1" allowOverlap="1">
              <wp:simplePos x="0" y="0"/>
              <wp:positionH relativeFrom="page">
                <wp:posOffset>632459</wp:posOffset>
              </wp:positionH>
              <wp:positionV relativeFrom="page">
                <wp:posOffset>359663</wp:posOffset>
              </wp:positionV>
              <wp:extent cx="6170930" cy="911860"/>
              <wp:effectExtent l="0" t="0" r="127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0930" cy="911860"/>
                        <a:chOff x="0" y="0"/>
                        <a:chExt cx="6170930" cy="9118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70930" cy="911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930" h="9118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57"/>
                              </a:lnTo>
                              <a:lnTo>
                                <a:pt x="0" y="905510"/>
                              </a:lnTo>
                              <a:lnTo>
                                <a:pt x="0" y="911606"/>
                              </a:lnTo>
                              <a:lnTo>
                                <a:pt x="6083" y="911606"/>
                              </a:lnTo>
                              <a:lnTo>
                                <a:pt x="6083" y="90551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70930" h="911860">
                              <a:moveTo>
                                <a:pt x="6164567" y="0"/>
                              </a:moveTo>
                              <a:lnTo>
                                <a:pt x="2265299" y="0"/>
                              </a:lnTo>
                              <a:lnTo>
                                <a:pt x="225920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259203" y="6096"/>
                              </a:lnTo>
                              <a:lnTo>
                                <a:pt x="2259203" y="905510"/>
                              </a:lnTo>
                              <a:lnTo>
                                <a:pt x="6096" y="905510"/>
                              </a:lnTo>
                              <a:lnTo>
                                <a:pt x="6096" y="911606"/>
                              </a:lnTo>
                              <a:lnTo>
                                <a:pt x="2259203" y="911606"/>
                              </a:lnTo>
                              <a:lnTo>
                                <a:pt x="2265299" y="911606"/>
                              </a:lnTo>
                              <a:lnTo>
                                <a:pt x="6164567" y="911606"/>
                              </a:lnTo>
                              <a:lnTo>
                                <a:pt x="6164567" y="905510"/>
                              </a:lnTo>
                              <a:lnTo>
                                <a:pt x="2265299" y="905510"/>
                              </a:lnTo>
                              <a:lnTo>
                                <a:pt x="2265299" y="6096"/>
                              </a:lnTo>
                              <a:lnTo>
                                <a:pt x="6164567" y="6096"/>
                              </a:lnTo>
                              <a:lnTo>
                                <a:pt x="6164567" y="0"/>
                              </a:lnTo>
                              <a:close/>
                            </a:path>
                            <a:path w="6170930" h="911860">
                              <a:moveTo>
                                <a:pt x="6170663" y="0"/>
                              </a:moveTo>
                              <a:lnTo>
                                <a:pt x="6164580" y="0"/>
                              </a:lnTo>
                              <a:lnTo>
                                <a:pt x="6164580" y="6057"/>
                              </a:lnTo>
                              <a:lnTo>
                                <a:pt x="6164580" y="905510"/>
                              </a:lnTo>
                              <a:lnTo>
                                <a:pt x="6164580" y="911606"/>
                              </a:lnTo>
                              <a:lnTo>
                                <a:pt x="6170663" y="911606"/>
                              </a:lnTo>
                              <a:lnTo>
                                <a:pt x="6170663" y="905510"/>
                              </a:lnTo>
                              <a:lnTo>
                                <a:pt x="6170663" y="6096"/>
                              </a:lnTo>
                              <a:lnTo>
                                <a:pt x="6170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259" y="6144"/>
                          <a:ext cx="1975221" cy="7630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49.8pt;margin-top:28.3pt;width:485.9pt;height:71.8pt;z-index:-15814144;mso-wrap-distance-left:0;mso-wrap-distance-right:0;mso-position-horizontal-relative:page;mso-position-vertical-relative:page" coordsize="61709,91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">
              <v:shape id="Graphic 2" o:spid="_x0000_s1027" style="position:absolute;width:61709;height:9118;visibility:visible;mso-wrap-style:square;v-text-anchor:top" coordsize="6170930,911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cdcAA&#10;AADaAAAADwAAAGRycy9kb3ducmV2LnhtbESPQYvCMBSE74L/ITxhb5rawyLVWIqgKHvSXcTjI3m2&#10;xealJFHrv98IC3scZuYbZlUOthMP8qF1rGA+y0AQa2darhX8fG+nCxAhIhvsHJOCFwUo1+PRCgvj&#10;nnykxynWIkE4FKigibEvpAy6IYth5nri5F2dtxiT9LU0Hp8JbjuZZ9mntNhyWmiwp01D+na6WwV6&#10;XnVf+7DLz+faLC764NtX7pX6mAzVEkSkIf6H/9p7oyCH95V0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UcdcAAAADaAAAADwAAAAAAAAAAAAAAAACYAgAAZHJzL2Rvd25y&#10;ZXYueG1sUEsFBgAAAAAEAAQA9QAAAIUDAAAAAA==&#10;" path="m6083,l,,,6057,,905510r,6096l6083,911606r,-6096l6083,6096,6083,xem6164567,l2265299,r-6096,l6096,r,6096l2259203,6096r,899414l6096,905510r,6096l2259203,911606r6096,l6164567,911606r,-6096l2265299,905510r,-899414l6164567,6096r,-6096xem6170663,r-6083,l6164580,6057r,899453l6164580,911606r6083,l6170663,905510r,-899414l6170663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482;top:61;width:19752;height:7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O6i3DAAAA2gAAAA8AAABkcnMvZG93bnJldi54bWxEj8tqwzAQRfeB/oOYQjehlttCWhwrwQQC&#10;hmaTxwdMrYnt1hoZS5Hdfn1UCGR5uY/DzdeT6USgwbWWFbwkKQjiyuqWawWn4/b5A4TzyBo7y6Tg&#10;lxysVw+zHDNtR95TOPhaxBF2GSpovO8zKV3VkEGX2J44emc7GPRRDrXUA45x3HTyNU0X0mDLkdBg&#10;T5uGqp/DxUTINhTv5W6O33+nzSVI+sRQfCn19DgVSxCeJn8P39qlVvAG/1fiDZC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87qLcMAAADaAAAADwAAAAAAAAAAAAAAAACf&#10;AgAAZHJzL2Rvd25yZXYueG1sUEsFBgAAAAAEAAQA9wAAAI8DAAAAAA==&#10;">
                <v:imagedata r:id="rId3" o:title=""/>
              </v:shape>
              <w10:wrap anchorx="page" anchory="page"/>
            </v:group>
          </w:pict>
        </mc:Fallback>
      </mc:AlternateContent>
    </w:r>
    <w:r w:rsidR="0062258D">
      <w:rPr>
        <w:noProof/>
        <w:lang w:eastAsia="it-IT"/>
      </w:rPr>
      <mc:AlternateContent>
        <mc:Choice Requires="wps">
          <w:drawing>
            <wp:anchor distT="0" distB="0" distL="0" distR="0" simplePos="0" relativeHeight="487502848" behindDoc="1" locked="0" layoutInCell="1" allowOverlap="1">
              <wp:simplePos x="0" y="0"/>
              <wp:positionH relativeFrom="page">
                <wp:posOffset>2926207</wp:posOffset>
              </wp:positionH>
              <wp:positionV relativeFrom="page">
                <wp:posOffset>388492</wp:posOffset>
              </wp:positionV>
              <wp:extent cx="2290445" cy="8877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0445" cy="887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101B" w:rsidRDefault="0062258D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CITTADINI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EXTRACOMUNITARI</w:t>
                          </w:r>
                        </w:p>
                        <w:p w:rsidR="000B101B" w:rsidRDefault="0062258D">
                          <w:pPr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ATTESTAZIONE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PARAMETRI NULLA OSTA</w:t>
                          </w:r>
                        </w:p>
                        <w:p w:rsidR="000B101B" w:rsidRDefault="0062258D">
                          <w:pPr>
                            <w:ind w:left="20" w:right="64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(D.P.R. N. 394 DEL 31/08/199, ART. 39)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(D.P.R.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334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18/10/2004,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ART.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0.410004pt;margin-top:30.589977pt;width:180.35pt;height:69.9pt;mso-position-horizontal-relative:page;mso-position-vertical-relative:page;z-index:-15813632" type="#_x0000_t202" id="docshape4" filled="false" stroked="false">
              <v:textbox inset="0,0,0,0">
                <w:txbxContent>
                  <w:p>
                    <w:pPr>
                      <w:spacing w:line="305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CITTADINI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EXTRACOMUNITARI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ATTESTAZIONE</w:t>
                    </w:r>
                    <w:r>
                      <w:rPr>
                        <w:b/>
                        <w:spacing w:val="-1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PARAMETRI NULLA OSTA</w:t>
                    </w:r>
                  </w:p>
                  <w:p>
                    <w:pPr>
                      <w:spacing w:before="0"/>
                      <w:ind w:left="20" w:right="64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(D.P.R. N. 394 DEL 31/08/199, ART. 39)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(D.P.R.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N.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334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18/10/2004,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ART.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6A3"/>
    <w:multiLevelType w:val="hybridMultilevel"/>
    <w:tmpl w:val="A10A966E"/>
    <w:lvl w:ilvl="0" w:tplc="8042FBBC">
      <w:numFmt w:val="bullet"/>
      <w:lvlText w:val=""/>
      <w:lvlJc w:val="left"/>
      <w:pPr>
        <w:ind w:left="560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90FDDC">
      <w:numFmt w:val="bullet"/>
      <w:lvlText w:val=""/>
      <w:lvlJc w:val="left"/>
      <w:pPr>
        <w:ind w:left="120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1F27F8C">
      <w:numFmt w:val="bullet"/>
      <w:lvlText w:val="•"/>
      <w:lvlJc w:val="left"/>
      <w:pPr>
        <w:ind w:left="6095" w:hanging="425"/>
      </w:pPr>
      <w:rPr>
        <w:rFonts w:hint="default"/>
        <w:lang w:val="it-IT" w:eastAsia="en-US" w:bidi="ar-SA"/>
      </w:rPr>
    </w:lvl>
    <w:lvl w:ilvl="3" w:tplc="C0261852">
      <w:numFmt w:val="bullet"/>
      <w:lvlText w:val="•"/>
      <w:lvlJc w:val="left"/>
      <w:pPr>
        <w:ind w:left="6590" w:hanging="425"/>
      </w:pPr>
      <w:rPr>
        <w:rFonts w:hint="default"/>
        <w:lang w:val="it-IT" w:eastAsia="en-US" w:bidi="ar-SA"/>
      </w:rPr>
    </w:lvl>
    <w:lvl w:ilvl="4" w:tplc="7B1444A0">
      <w:numFmt w:val="bullet"/>
      <w:lvlText w:val="•"/>
      <w:lvlJc w:val="left"/>
      <w:pPr>
        <w:ind w:left="7086" w:hanging="425"/>
      </w:pPr>
      <w:rPr>
        <w:rFonts w:hint="default"/>
        <w:lang w:val="it-IT" w:eastAsia="en-US" w:bidi="ar-SA"/>
      </w:rPr>
    </w:lvl>
    <w:lvl w:ilvl="5" w:tplc="31EA6A8E">
      <w:numFmt w:val="bullet"/>
      <w:lvlText w:val="•"/>
      <w:lvlJc w:val="left"/>
      <w:pPr>
        <w:ind w:left="7581" w:hanging="425"/>
      </w:pPr>
      <w:rPr>
        <w:rFonts w:hint="default"/>
        <w:lang w:val="it-IT" w:eastAsia="en-US" w:bidi="ar-SA"/>
      </w:rPr>
    </w:lvl>
    <w:lvl w:ilvl="6" w:tplc="5F40B5FC">
      <w:numFmt w:val="bullet"/>
      <w:lvlText w:val="•"/>
      <w:lvlJc w:val="left"/>
      <w:pPr>
        <w:ind w:left="8077" w:hanging="425"/>
      </w:pPr>
      <w:rPr>
        <w:rFonts w:hint="default"/>
        <w:lang w:val="it-IT" w:eastAsia="en-US" w:bidi="ar-SA"/>
      </w:rPr>
    </w:lvl>
    <w:lvl w:ilvl="7" w:tplc="339C776C">
      <w:numFmt w:val="bullet"/>
      <w:lvlText w:val="•"/>
      <w:lvlJc w:val="left"/>
      <w:pPr>
        <w:ind w:left="8572" w:hanging="425"/>
      </w:pPr>
      <w:rPr>
        <w:rFonts w:hint="default"/>
        <w:lang w:val="it-IT" w:eastAsia="en-US" w:bidi="ar-SA"/>
      </w:rPr>
    </w:lvl>
    <w:lvl w:ilvl="8" w:tplc="0AA265F0">
      <w:numFmt w:val="bullet"/>
      <w:lvlText w:val="•"/>
      <w:lvlJc w:val="left"/>
      <w:pPr>
        <w:ind w:left="9068" w:hanging="425"/>
      </w:pPr>
      <w:rPr>
        <w:rFonts w:hint="default"/>
        <w:lang w:val="it-IT" w:eastAsia="en-US" w:bidi="ar-SA"/>
      </w:rPr>
    </w:lvl>
  </w:abstractNum>
  <w:abstractNum w:abstractNumId="1">
    <w:nsid w:val="1399799E"/>
    <w:multiLevelType w:val="hybridMultilevel"/>
    <w:tmpl w:val="0A7CB8FE"/>
    <w:lvl w:ilvl="0" w:tplc="A1D846B8">
      <w:numFmt w:val="bullet"/>
      <w:lvlText w:val="□"/>
      <w:lvlJc w:val="left"/>
      <w:pPr>
        <w:ind w:left="285" w:hanging="1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20CEA6">
      <w:numFmt w:val="bullet"/>
      <w:lvlText w:val="□"/>
      <w:lvlJc w:val="left"/>
      <w:pPr>
        <w:ind w:left="582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6BA4D36">
      <w:numFmt w:val="bullet"/>
      <w:lvlText w:val="•"/>
      <w:lvlJc w:val="left"/>
      <w:pPr>
        <w:ind w:left="1633" w:hanging="183"/>
      </w:pPr>
      <w:rPr>
        <w:rFonts w:hint="default"/>
        <w:lang w:val="it-IT" w:eastAsia="en-US" w:bidi="ar-SA"/>
      </w:rPr>
    </w:lvl>
    <w:lvl w:ilvl="3" w:tplc="8B5A8DFC">
      <w:numFmt w:val="bullet"/>
      <w:lvlText w:val="•"/>
      <w:lvlJc w:val="left"/>
      <w:pPr>
        <w:ind w:left="2686" w:hanging="183"/>
      </w:pPr>
      <w:rPr>
        <w:rFonts w:hint="default"/>
        <w:lang w:val="it-IT" w:eastAsia="en-US" w:bidi="ar-SA"/>
      </w:rPr>
    </w:lvl>
    <w:lvl w:ilvl="4" w:tplc="A92EDBFE">
      <w:numFmt w:val="bullet"/>
      <w:lvlText w:val="•"/>
      <w:lvlJc w:val="left"/>
      <w:pPr>
        <w:ind w:left="3739" w:hanging="183"/>
      </w:pPr>
      <w:rPr>
        <w:rFonts w:hint="default"/>
        <w:lang w:val="it-IT" w:eastAsia="en-US" w:bidi="ar-SA"/>
      </w:rPr>
    </w:lvl>
    <w:lvl w:ilvl="5" w:tplc="3DF43BCE">
      <w:numFmt w:val="bullet"/>
      <w:lvlText w:val="•"/>
      <w:lvlJc w:val="left"/>
      <w:pPr>
        <w:ind w:left="4792" w:hanging="183"/>
      </w:pPr>
      <w:rPr>
        <w:rFonts w:hint="default"/>
        <w:lang w:val="it-IT" w:eastAsia="en-US" w:bidi="ar-SA"/>
      </w:rPr>
    </w:lvl>
    <w:lvl w:ilvl="6" w:tplc="D8966F08">
      <w:numFmt w:val="bullet"/>
      <w:lvlText w:val="•"/>
      <w:lvlJc w:val="left"/>
      <w:pPr>
        <w:ind w:left="5846" w:hanging="183"/>
      </w:pPr>
      <w:rPr>
        <w:rFonts w:hint="default"/>
        <w:lang w:val="it-IT" w:eastAsia="en-US" w:bidi="ar-SA"/>
      </w:rPr>
    </w:lvl>
    <w:lvl w:ilvl="7" w:tplc="08447AD4">
      <w:numFmt w:val="bullet"/>
      <w:lvlText w:val="•"/>
      <w:lvlJc w:val="left"/>
      <w:pPr>
        <w:ind w:left="6899" w:hanging="183"/>
      </w:pPr>
      <w:rPr>
        <w:rFonts w:hint="default"/>
        <w:lang w:val="it-IT" w:eastAsia="en-US" w:bidi="ar-SA"/>
      </w:rPr>
    </w:lvl>
    <w:lvl w:ilvl="8" w:tplc="94A05F4A">
      <w:numFmt w:val="bullet"/>
      <w:lvlText w:val="•"/>
      <w:lvlJc w:val="left"/>
      <w:pPr>
        <w:ind w:left="7952" w:hanging="183"/>
      </w:pPr>
      <w:rPr>
        <w:rFonts w:hint="default"/>
        <w:lang w:val="it-IT" w:eastAsia="en-US" w:bidi="ar-SA"/>
      </w:rPr>
    </w:lvl>
  </w:abstractNum>
  <w:abstractNum w:abstractNumId="2">
    <w:nsid w:val="1781582C"/>
    <w:multiLevelType w:val="hybridMultilevel"/>
    <w:tmpl w:val="D3AAB778"/>
    <w:lvl w:ilvl="0" w:tplc="1CFEA66E">
      <w:start w:val="1"/>
      <w:numFmt w:val="lowerLetter"/>
      <w:lvlText w:val="%1)"/>
      <w:lvlJc w:val="left"/>
      <w:pPr>
        <w:ind w:left="441" w:hanging="2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420C3B7E">
      <w:start w:val="1"/>
      <w:numFmt w:val="decimal"/>
      <w:lvlText w:val="%2)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it-IT" w:eastAsia="en-US" w:bidi="ar-SA"/>
      </w:rPr>
    </w:lvl>
    <w:lvl w:ilvl="2" w:tplc="D8746C1A">
      <w:numFmt w:val="bullet"/>
      <w:lvlText w:val="•"/>
      <w:lvlJc w:val="left"/>
      <w:pPr>
        <w:ind w:left="1295" w:hanging="35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5"/>
        <w:sz w:val="20"/>
        <w:szCs w:val="20"/>
        <w:lang w:val="it-IT" w:eastAsia="en-US" w:bidi="ar-SA"/>
      </w:rPr>
    </w:lvl>
    <w:lvl w:ilvl="3" w:tplc="AA447578">
      <w:numFmt w:val="bullet"/>
      <w:lvlText w:val="•"/>
      <w:lvlJc w:val="left"/>
      <w:pPr>
        <w:ind w:left="2394" w:hanging="358"/>
      </w:pPr>
      <w:rPr>
        <w:rFonts w:hint="default"/>
        <w:lang w:val="it-IT" w:eastAsia="en-US" w:bidi="ar-SA"/>
      </w:rPr>
    </w:lvl>
    <w:lvl w:ilvl="4" w:tplc="033C5CDA">
      <w:numFmt w:val="bullet"/>
      <w:lvlText w:val="•"/>
      <w:lvlJc w:val="left"/>
      <w:pPr>
        <w:ind w:left="3489" w:hanging="358"/>
      </w:pPr>
      <w:rPr>
        <w:rFonts w:hint="default"/>
        <w:lang w:val="it-IT" w:eastAsia="en-US" w:bidi="ar-SA"/>
      </w:rPr>
    </w:lvl>
    <w:lvl w:ilvl="5" w:tplc="80F01F82">
      <w:numFmt w:val="bullet"/>
      <w:lvlText w:val="•"/>
      <w:lvlJc w:val="left"/>
      <w:pPr>
        <w:ind w:left="4584" w:hanging="358"/>
      </w:pPr>
      <w:rPr>
        <w:rFonts w:hint="default"/>
        <w:lang w:val="it-IT" w:eastAsia="en-US" w:bidi="ar-SA"/>
      </w:rPr>
    </w:lvl>
    <w:lvl w:ilvl="6" w:tplc="2E944EAA">
      <w:numFmt w:val="bullet"/>
      <w:lvlText w:val="•"/>
      <w:lvlJc w:val="left"/>
      <w:pPr>
        <w:ind w:left="5679" w:hanging="358"/>
      </w:pPr>
      <w:rPr>
        <w:rFonts w:hint="default"/>
        <w:lang w:val="it-IT" w:eastAsia="en-US" w:bidi="ar-SA"/>
      </w:rPr>
    </w:lvl>
    <w:lvl w:ilvl="7" w:tplc="67FA6E8E">
      <w:numFmt w:val="bullet"/>
      <w:lvlText w:val="•"/>
      <w:lvlJc w:val="left"/>
      <w:pPr>
        <w:ind w:left="6774" w:hanging="358"/>
      </w:pPr>
      <w:rPr>
        <w:rFonts w:hint="default"/>
        <w:lang w:val="it-IT" w:eastAsia="en-US" w:bidi="ar-SA"/>
      </w:rPr>
    </w:lvl>
    <w:lvl w:ilvl="8" w:tplc="9B1AB0AC">
      <w:numFmt w:val="bullet"/>
      <w:lvlText w:val="•"/>
      <w:lvlJc w:val="left"/>
      <w:pPr>
        <w:ind w:left="7869" w:hanging="358"/>
      </w:pPr>
      <w:rPr>
        <w:rFonts w:hint="default"/>
        <w:lang w:val="it-IT" w:eastAsia="en-US" w:bidi="ar-SA"/>
      </w:rPr>
    </w:lvl>
  </w:abstractNum>
  <w:abstractNum w:abstractNumId="3">
    <w:nsid w:val="76C827DE"/>
    <w:multiLevelType w:val="hybridMultilevel"/>
    <w:tmpl w:val="5D68E6D2"/>
    <w:lvl w:ilvl="0" w:tplc="C43A89E2">
      <w:numFmt w:val="bullet"/>
      <w:lvlText w:val="-"/>
      <w:lvlJc w:val="left"/>
      <w:pPr>
        <w:ind w:left="415" w:hanging="142"/>
      </w:pPr>
      <w:rPr>
        <w:rFonts w:ascii="Impact" w:eastAsia="Impact" w:hAnsi="Impact" w:cs="Impac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BAA2534">
      <w:numFmt w:val="bullet"/>
      <w:lvlText w:val="•"/>
      <w:lvlJc w:val="left"/>
      <w:pPr>
        <w:ind w:left="1337" w:hanging="142"/>
      </w:pPr>
      <w:rPr>
        <w:rFonts w:hint="default"/>
        <w:lang w:val="it-IT" w:eastAsia="en-US" w:bidi="ar-SA"/>
      </w:rPr>
    </w:lvl>
    <w:lvl w:ilvl="2" w:tplc="81F28F0E">
      <w:numFmt w:val="bullet"/>
      <w:lvlText w:val="•"/>
      <w:lvlJc w:val="left"/>
      <w:pPr>
        <w:ind w:left="2254" w:hanging="142"/>
      </w:pPr>
      <w:rPr>
        <w:rFonts w:hint="default"/>
        <w:lang w:val="it-IT" w:eastAsia="en-US" w:bidi="ar-SA"/>
      </w:rPr>
    </w:lvl>
    <w:lvl w:ilvl="3" w:tplc="8E80273A">
      <w:numFmt w:val="bullet"/>
      <w:lvlText w:val="•"/>
      <w:lvlJc w:val="left"/>
      <w:pPr>
        <w:ind w:left="3172" w:hanging="142"/>
      </w:pPr>
      <w:rPr>
        <w:rFonts w:hint="default"/>
        <w:lang w:val="it-IT" w:eastAsia="en-US" w:bidi="ar-SA"/>
      </w:rPr>
    </w:lvl>
    <w:lvl w:ilvl="4" w:tplc="5BF2DAF0">
      <w:numFmt w:val="bullet"/>
      <w:lvlText w:val="•"/>
      <w:lvlJc w:val="left"/>
      <w:pPr>
        <w:ind w:left="4089" w:hanging="142"/>
      </w:pPr>
      <w:rPr>
        <w:rFonts w:hint="default"/>
        <w:lang w:val="it-IT" w:eastAsia="en-US" w:bidi="ar-SA"/>
      </w:rPr>
    </w:lvl>
    <w:lvl w:ilvl="5" w:tplc="EAFEB652">
      <w:numFmt w:val="bullet"/>
      <w:lvlText w:val="•"/>
      <w:lvlJc w:val="left"/>
      <w:pPr>
        <w:ind w:left="5007" w:hanging="142"/>
      </w:pPr>
      <w:rPr>
        <w:rFonts w:hint="default"/>
        <w:lang w:val="it-IT" w:eastAsia="en-US" w:bidi="ar-SA"/>
      </w:rPr>
    </w:lvl>
    <w:lvl w:ilvl="6" w:tplc="FF065866">
      <w:numFmt w:val="bullet"/>
      <w:lvlText w:val="•"/>
      <w:lvlJc w:val="left"/>
      <w:pPr>
        <w:ind w:left="5924" w:hanging="142"/>
      </w:pPr>
      <w:rPr>
        <w:rFonts w:hint="default"/>
        <w:lang w:val="it-IT" w:eastAsia="en-US" w:bidi="ar-SA"/>
      </w:rPr>
    </w:lvl>
    <w:lvl w:ilvl="7" w:tplc="B9CAF9EA">
      <w:numFmt w:val="bullet"/>
      <w:lvlText w:val="•"/>
      <w:lvlJc w:val="left"/>
      <w:pPr>
        <w:ind w:left="6842" w:hanging="142"/>
      </w:pPr>
      <w:rPr>
        <w:rFonts w:hint="default"/>
        <w:lang w:val="it-IT" w:eastAsia="en-US" w:bidi="ar-SA"/>
      </w:rPr>
    </w:lvl>
    <w:lvl w:ilvl="8" w:tplc="2B1C3622">
      <w:numFmt w:val="bullet"/>
      <w:lvlText w:val="•"/>
      <w:lvlJc w:val="left"/>
      <w:pPr>
        <w:ind w:left="7759" w:hanging="14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101B"/>
    <w:rsid w:val="000B101B"/>
    <w:rsid w:val="0062258D"/>
    <w:rsid w:val="00E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934" w:hanging="35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82" w:hanging="182"/>
    </w:pPr>
  </w:style>
  <w:style w:type="paragraph" w:customStyle="1" w:styleId="TableParagraph">
    <w:name w:val="Table Paragraph"/>
    <w:basedOn w:val="Normale"/>
    <w:uiPriority w:val="1"/>
    <w:qFormat/>
    <w:pPr>
      <w:ind w:left="42"/>
    </w:pPr>
  </w:style>
  <w:style w:type="paragraph" w:styleId="Intestazione">
    <w:name w:val="header"/>
    <w:basedOn w:val="Normale"/>
    <w:link w:val="IntestazioneCarattere"/>
    <w:uiPriority w:val="99"/>
    <w:unhideWhenUsed/>
    <w:rsid w:val="00EF0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73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0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73E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7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73E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934" w:hanging="35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82" w:hanging="182"/>
    </w:pPr>
  </w:style>
  <w:style w:type="paragraph" w:customStyle="1" w:styleId="TableParagraph">
    <w:name w:val="Table Paragraph"/>
    <w:basedOn w:val="Normale"/>
    <w:uiPriority w:val="1"/>
    <w:qFormat/>
    <w:pPr>
      <w:ind w:left="42"/>
    </w:pPr>
  </w:style>
  <w:style w:type="paragraph" w:styleId="Intestazione">
    <w:name w:val="header"/>
    <w:basedOn w:val="Normale"/>
    <w:link w:val="IntestazioneCarattere"/>
    <w:uiPriority w:val="99"/>
    <w:unhideWhenUsed/>
    <w:rsid w:val="00EF0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73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0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73E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7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73E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ExtracomunitariNuovo</vt:lpstr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ExtracomunitariNuovo</dc:title>
  <dc:creator>crn0156</dc:creator>
  <cp:lastModifiedBy>Stefania Morpanini</cp:lastModifiedBy>
  <cp:revision>2</cp:revision>
  <dcterms:created xsi:type="dcterms:W3CDTF">2023-11-29T15:10:00Z</dcterms:created>
  <dcterms:modified xsi:type="dcterms:W3CDTF">2023-11-29T15:10:00Z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2010</vt:lpwstr>
  </property>
</Properties>
</file>