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0CB22" w14:textId="77777777" w:rsidR="00DF6D34" w:rsidRDefault="007D00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Allegato A</w:t>
      </w:r>
    </w:p>
    <w:p w14:paraId="4B2DCCD7" w14:textId="77777777" w:rsidR="00DF6D34" w:rsidRDefault="007D00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70C0"/>
        </w:rPr>
        <w:t>Scheda di adesione al servizio “Desk informativo CER”</w:t>
      </w:r>
    </w:p>
    <w:p w14:paraId="371826C1" w14:textId="69E4F3D1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8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ADESIONI </w:t>
      </w:r>
      <w:r w:rsidR="00A173AC">
        <w:rPr>
          <w:rFonts w:ascii="Arial" w:eastAsia="Arial" w:hAnsi="Arial" w:cs="Arial"/>
          <w:b/>
          <w:bCs/>
          <w:color w:val="000000"/>
        </w:rPr>
        <w:t xml:space="preserve">DAL 02/05/2026 AL </w:t>
      </w:r>
      <w:r>
        <w:rPr>
          <w:rFonts w:ascii="Arial" w:eastAsia="Arial" w:hAnsi="Arial" w:cs="Arial"/>
          <w:b/>
          <w:bCs/>
          <w:color w:val="000000"/>
        </w:rPr>
        <w:t>30/06/2026</w:t>
      </w:r>
    </w:p>
    <w:p w14:paraId="35BB15E1" w14:textId="75A08A0C" w:rsidR="00A173AC" w:rsidRPr="00A173AC" w:rsidRDefault="007D00F6" w:rsidP="00A173AC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color w:val="000000"/>
        </w:rPr>
        <w:t xml:space="preserve">Inviare </w:t>
      </w:r>
      <w:r w:rsidR="00E05E45">
        <w:rPr>
          <w:rFonts w:ascii="Arial" w:eastAsia="Arial" w:hAnsi="Arial" w:cs="Arial"/>
          <w:b/>
          <w:bCs/>
          <w:color w:val="000000"/>
        </w:rPr>
        <w:t xml:space="preserve">una </w:t>
      </w:r>
      <w:proofErr w:type="spellStart"/>
      <w:r w:rsidR="00E05E45">
        <w:rPr>
          <w:rFonts w:ascii="Arial" w:eastAsia="Arial" w:hAnsi="Arial" w:cs="Arial"/>
          <w:b/>
          <w:bCs/>
          <w:color w:val="000000"/>
        </w:rPr>
        <w:t>pec</w:t>
      </w:r>
      <w:proofErr w:type="spellEnd"/>
      <w:r w:rsidR="00E05E45">
        <w:rPr>
          <w:rFonts w:ascii="Arial" w:eastAsia="Arial" w:hAnsi="Arial" w:cs="Arial"/>
          <w:b/>
          <w:bCs/>
          <w:color w:val="000000"/>
        </w:rPr>
        <w:t xml:space="preserve"> a </w:t>
      </w:r>
      <w:hyperlink r:id="rId9">
        <w:r>
          <w:rPr>
            <w:rFonts w:ascii="Arial" w:eastAsia="Arial" w:hAnsi="Arial" w:cs="Arial"/>
            <w:b/>
            <w:bCs/>
            <w:color w:val="000000"/>
          </w:rPr>
          <w:t>cciaa@pec.emilia.camcom.it</w:t>
        </w:r>
      </w:hyperlink>
      <w:r w:rsidR="00A173AC">
        <w:rPr>
          <w:rFonts w:ascii="Arial" w:eastAsia="Arial" w:hAnsi="Arial" w:cs="Arial"/>
          <w:b/>
          <w:bCs/>
          <w:color w:val="000000"/>
        </w:rPr>
        <w:t xml:space="preserve"> </w:t>
      </w:r>
      <w:r w:rsidR="00A173AC">
        <w:rPr>
          <w:rFonts w:ascii="Arial" w:eastAsia="Arial" w:hAnsi="Arial" w:cs="Arial"/>
          <w:b/>
          <w:bCs/>
        </w:rPr>
        <w:t xml:space="preserve">e in conoscenza a </w:t>
      </w:r>
      <w:bookmarkStart w:id="0" w:name="_GoBack"/>
      <w:bookmarkEnd w:id="0"/>
      <w:r w:rsidR="00A173AC" w:rsidRPr="005E104E">
        <w:rPr>
          <w:rFonts w:ascii="Arial" w:eastAsia="Arial" w:hAnsi="Arial" w:cs="Arial"/>
          <w:b/>
          <w:bCs/>
        </w:rPr>
        <w:t>pid@emilia.camcom.it</w:t>
      </w:r>
      <w:r w:rsidR="00A173AC">
        <w:rPr>
          <w:rFonts w:ascii="Arial" w:eastAsia="Arial" w:hAnsi="Arial" w:cs="Arial"/>
          <w:b/>
          <w:bCs/>
        </w:rPr>
        <w:t xml:space="preserve"> </w:t>
      </w:r>
      <w:r w:rsidR="00A173AC" w:rsidRPr="00A173AC">
        <w:rPr>
          <w:rFonts w:ascii="Arial" w:eastAsia="Arial" w:hAnsi="Arial" w:cs="Arial"/>
        </w:rPr>
        <w:t xml:space="preserve">utilizzando come oggetto: </w:t>
      </w:r>
      <w:r w:rsidR="00A173AC" w:rsidRPr="00A173AC">
        <w:rPr>
          <w:rFonts w:ascii="Arial" w:eastAsia="Arial" w:hAnsi="Arial" w:cs="Arial"/>
          <w:b/>
          <w:bCs/>
        </w:rPr>
        <w:t>Adesione Desk CER</w:t>
      </w:r>
    </w:p>
    <w:p w14:paraId="34937B01" w14:textId="65432BD5" w:rsidR="00DF6D34" w:rsidRDefault="00DF6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8"/>
        <w:jc w:val="center"/>
        <w:rPr>
          <w:rFonts w:ascii="Arial" w:eastAsia="Arial" w:hAnsi="Arial" w:cs="Arial"/>
          <w:b/>
          <w:bCs/>
          <w:color w:val="000000"/>
        </w:rPr>
      </w:pPr>
    </w:p>
    <w:p w14:paraId="18E29461" w14:textId="77777777" w:rsidR="00DF6D34" w:rsidRDefault="007D00F6">
      <w:pPr>
        <w:ind w:hanging="2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sottoscritto/a__________________________   CF __________________________________</w:t>
      </w:r>
    </w:p>
    <w:p w14:paraId="47631DDC" w14:textId="77777777" w:rsidR="00DF6D34" w:rsidRDefault="007D00F6">
      <w:pPr>
        <w:ind w:hanging="2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qualità di legale rappresentante di (ragione sociale) ___________________________________</w:t>
      </w:r>
    </w:p>
    <w:p w14:paraId="407D6BD8" w14:textId="77777777" w:rsidR="00DF6D34" w:rsidRDefault="007D00F6">
      <w:pPr>
        <w:ind w:hanging="2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_________________________________  P.IVA ___________________________</w:t>
      </w:r>
    </w:p>
    <w:p w14:paraId="269F1F07" w14:textId="77777777" w:rsidR="00DF6D34" w:rsidRDefault="007D00F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 sede in Via_________________________________________________ N.______ Cap ____</w:t>
      </w:r>
    </w:p>
    <w:p w14:paraId="4176160D" w14:textId="77777777" w:rsidR="00DF6D34" w:rsidRDefault="007D00F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Comune ___________________________________    </w:t>
      </w:r>
      <w:proofErr w:type="spellStart"/>
      <w:r>
        <w:rPr>
          <w:rFonts w:ascii="Arial" w:eastAsia="Arial" w:hAnsi="Arial" w:cs="Arial"/>
        </w:rPr>
        <w:t>Prov</w:t>
      </w:r>
      <w:proofErr w:type="spellEnd"/>
      <w:r>
        <w:rPr>
          <w:rFonts w:ascii="Arial" w:eastAsia="Arial" w:hAnsi="Arial" w:cs="Arial"/>
        </w:rPr>
        <w:t xml:space="preserve"> ______________________________</w:t>
      </w:r>
    </w:p>
    <w:p w14:paraId="6A38C7A3" w14:textId="77777777" w:rsidR="00DF6D34" w:rsidRDefault="007D00F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_____________________________________    Sito web __________________________</w:t>
      </w:r>
    </w:p>
    <w:p w14:paraId="1F4FAD08" w14:textId="77777777" w:rsidR="00DF6D34" w:rsidRDefault="007D00F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Persona di riferimento/ruolo ________________________________/_______________________</w:t>
      </w:r>
    </w:p>
    <w:p w14:paraId="4EADC633" w14:textId="77777777" w:rsidR="00DF6D34" w:rsidRDefault="007D00F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Cellulare/ tel. diretto______________________________    e- mail_________________________</w:t>
      </w:r>
    </w:p>
    <w:p w14:paraId="7B997880" w14:textId="77777777" w:rsidR="00DF6D34" w:rsidRDefault="00DF6D34">
      <w:pPr>
        <w:jc w:val="both"/>
        <w:rPr>
          <w:rFonts w:ascii="Arial" w:eastAsia="Arial" w:hAnsi="Arial" w:cs="Arial"/>
        </w:rPr>
      </w:pPr>
    </w:p>
    <w:p w14:paraId="49B0CEDF" w14:textId="77777777" w:rsidR="00DF6D34" w:rsidRDefault="007D00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prende atto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che la partecipazione all’iniziativa costituisce un vantaggio economico indiretto a favore dell’impresa in base al regime “de </w:t>
      </w:r>
      <w:proofErr w:type="spellStart"/>
      <w:r>
        <w:rPr>
          <w:rFonts w:ascii="Arial" w:eastAsia="Arial" w:hAnsi="Arial" w:cs="Arial"/>
          <w:color w:val="000000"/>
        </w:rPr>
        <w:t>minimis</w:t>
      </w:r>
      <w:proofErr w:type="spellEnd"/>
      <w:r>
        <w:rPr>
          <w:rFonts w:ascii="Arial" w:eastAsia="Arial" w:hAnsi="Arial" w:cs="Arial"/>
          <w:color w:val="000000"/>
        </w:rPr>
        <w:t>” (Reg. UE 2831/2023)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– Codice Aiuto RNA-CAR 36107, corrispondente ai costi che la Camera di commercio dell’Emilia sosterrà per la partecipazione di ciascuna impresa,</w:t>
      </w:r>
      <w:r>
        <w:rPr>
          <w:rFonts w:ascii="Arial" w:eastAsia="Arial" w:hAnsi="Arial" w:cs="Arial"/>
          <w:b/>
          <w:bCs/>
          <w:color w:val="000000"/>
        </w:rPr>
        <w:t xml:space="preserve"> al momento stimati in € 94,00; </w:t>
      </w:r>
      <w:r>
        <w:rPr>
          <w:rFonts w:ascii="Arial" w:eastAsia="Arial" w:hAnsi="Arial" w:cs="Arial"/>
          <w:color w:val="000000"/>
        </w:rPr>
        <w:t>a conclusione dell’evento verrà inviata comunicazione di concessione recante l’importo definitivo assegnato;</w:t>
      </w:r>
    </w:p>
    <w:p w14:paraId="1EFD0AF8" w14:textId="77777777" w:rsidR="00DF6D34" w:rsidRDefault="007D00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dà atto</w:t>
      </w:r>
      <w:r>
        <w:rPr>
          <w:rFonts w:ascii="Arial" w:eastAsia="Arial" w:hAnsi="Arial" w:cs="Arial"/>
          <w:color w:val="000000"/>
        </w:rPr>
        <w:t xml:space="preserve"> che il contenuto della circolare promozionale dell’iniziativa è parte integrante del presente modulo ed aderisce al Desk informativo CER nell’ambito del “Servizio della Camera di commercio dell’Emilia a supporto della costituzione di Comunità energetiche rinnovabili”</w:t>
      </w:r>
    </w:p>
    <w:p w14:paraId="6C9A8A48" w14:textId="77777777" w:rsidR="00DF6D34" w:rsidRDefault="00DF6D34">
      <w:pPr>
        <w:spacing w:after="0" w:line="240" w:lineRule="auto"/>
        <w:jc w:val="both"/>
        <w:rPr>
          <w:rFonts w:ascii="Arial" w:eastAsia="Arial" w:hAnsi="Arial" w:cs="Arial"/>
        </w:rPr>
      </w:pPr>
    </w:p>
    <w:p w14:paraId="7FB7E337" w14:textId="384E59C2" w:rsidR="00DF6D34" w:rsidRDefault="007D00F6">
      <w:pPr>
        <w:ind w:hanging="28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 TAL FINE DICHIARA CHE </w:t>
      </w:r>
      <w:r w:rsidR="00DE4713">
        <w:rPr>
          <w:rFonts w:ascii="Arial" w:eastAsia="Arial" w:hAnsi="Arial" w:cs="Arial"/>
          <w:b/>
          <w:bCs/>
        </w:rPr>
        <w:t xml:space="preserve">IL RICHIEDENTE </w:t>
      </w:r>
      <w:r w:rsidR="00566FBF">
        <w:rPr>
          <w:rFonts w:ascii="Arial" w:eastAsia="Arial" w:hAnsi="Arial" w:cs="Arial"/>
          <w:b/>
          <w:bCs/>
        </w:rPr>
        <w:t>(</w:t>
      </w:r>
      <w:r w:rsidR="00DE4713">
        <w:rPr>
          <w:rFonts w:ascii="Arial" w:eastAsia="Arial" w:hAnsi="Arial" w:cs="Arial"/>
          <w:b/>
          <w:bCs/>
        </w:rPr>
        <w:t>OVE APPLICABILE</w:t>
      </w:r>
      <w:r w:rsidR="00566FBF">
        <w:rPr>
          <w:rFonts w:ascii="Arial" w:eastAsia="Arial" w:hAnsi="Arial" w:cs="Arial"/>
          <w:b/>
          <w:bCs/>
        </w:rPr>
        <w:t>)</w:t>
      </w:r>
    </w:p>
    <w:p w14:paraId="4C94A6F2" w14:textId="77777777" w:rsidR="00DF6D34" w:rsidRDefault="00DF6D34">
      <w:pPr>
        <w:ind w:hanging="28"/>
        <w:jc w:val="center"/>
        <w:rPr>
          <w:rFonts w:ascii="Arial" w:eastAsia="Arial" w:hAnsi="Arial" w:cs="Arial"/>
          <w:b/>
          <w:bCs/>
        </w:rPr>
      </w:pPr>
    </w:p>
    <w:p w14:paraId="7DD57664" w14:textId="63E5AA22" w:rsidR="00DF6D34" w:rsidRPr="00447136" w:rsidRDefault="007D00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84" w:right="282" w:hanging="283"/>
        <w:jc w:val="both"/>
        <w:rPr>
          <w:rFonts w:ascii="Arial" w:eastAsia="Arial" w:hAnsi="Arial" w:cs="Arial"/>
          <w:color w:val="000000"/>
        </w:rPr>
      </w:pPr>
      <w:r w:rsidRPr="00566FBF">
        <w:rPr>
          <w:rFonts w:ascii="Arial" w:eastAsia="Arial" w:hAnsi="Arial" w:cs="Arial"/>
          <w:color w:val="000000"/>
        </w:rPr>
        <w:t>1.</w:t>
      </w:r>
      <w:r w:rsidRPr="00566FBF">
        <w:rPr>
          <w:rFonts w:ascii="Arial" w:eastAsia="Arial" w:hAnsi="Arial" w:cs="Arial"/>
          <w:color w:val="000000"/>
        </w:rPr>
        <w:tab/>
        <w:t>ha sede legale o unità locale iscritta al Registro Imprese della Camera di commercio dell’Emilia</w:t>
      </w:r>
      <w:r w:rsidR="00FC0C34">
        <w:rPr>
          <w:rFonts w:ascii="Arial" w:eastAsia="Arial" w:hAnsi="Arial" w:cs="Arial"/>
          <w:color w:val="000000"/>
        </w:rPr>
        <w:t xml:space="preserve"> ed è attiva alla data di presentazione della presente scheda di adesione;</w:t>
      </w:r>
    </w:p>
    <w:p w14:paraId="080160E3" w14:textId="7355D40D" w:rsidR="00DF6D34" w:rsidRDefault="00FC0C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84" w:right="282" w:hanging="283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2</w:t>
      </w:r>
      <w:r w:rsidR="007D00F6">
        <w:rPr>
          <w:rFonts w:ascii="Arial" w:eastAsia="Arial" w:hAnsi="Arial" w:cs="Arial"/>
          <w:color w:val="000000"/>
        </w:rPr>
        <w:t>.</w:t>
      </w:r>
      <w:r w:rsidR="007D00F6">
        <w:rPr>
          <w:rFonts w:ascii="Arial" w:eastAsia="Arial" w:hAnsi="Arial" w:cs="Arial"/>
          <w:color w:val="000000"/>
        </w:rPr>
        <w:tab/>
        <w:t xml:space="preserve">è in regola con il pagamento del diritto annuale (l'eventuale regolarizzazione dovrà </w:t>
      </w:r>
      <w:r w:rsidR="007D00F6">
        <w:rPr>
          <w:rFonts w:ascii="Arial" w:eastAsia="Arial" w:hAnsi="Arial" w:cs="Arial"/>
          <w:color w:val="000000"/>
          <w:u w:val="single"/>
        </w:rPr>
        <w:t>avvenire tassativamente entro la data dell’appuntamento);</w:t>
      </w:r>
    </w:p>
    <w:p w14:paraId="37EE9B2A" w14:textId="3B66E267" w:rsidR="00DF6D34" w:rsidRDefault="00FC0C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84" w:right="282" w:hanging="283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3</w:t>
      </w:r>
      <w:r w:rsidR="007D00F6">
        <w:rPr>
          <w:rFonts w:ascii="Arial" w:eastAsia="Arial" w:hAnsi="Arial" w:cs="Arial"/>
          <w:color w:val="000000"/>
        </w:rPr>
        <w:t>.</w:t>
      </w:r>
      <w:r w:rsidR="007D00F6">
        <w:rPr>
          <w:rFonts w:ascii="Arial" w:eastAsia="Arial" w:hAnsi="Arial" w:cs="Arial"/>
          <w:color w:val="000000"/>
        </w:rPr>
        <w:tab/>
        <w:t>è in regola con i pagamenti e gli adempimenti previdenziali e assicurativi (l’eventuale regolarizzazione deve avvenire entro la data di realizzazione dell’appuntamento);</w:t>
      </w:r>
    </w:p>
    <w:p w14:paraId="57C37029" w14:textId="1EDFC243" w:rsidR="00DF6D34" w:rsidRDefault="00FC0C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84" w:right="282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</w:t>
      </w:r>
      <w:r w:rsidR="007D00F6">
        <w:rPr>
          <w:rFonts w:ascii="Arial" w:eastAsia="Arial" w:hAnsi="Arial" w:cs="Arial"/>
          <w:color w:val="000000"/>
        </w:rPr>
        <w:t>.</w:t>
      </w:r>
      <w:r w:rsidR="007D00F6">
        <w:rPr>
          <w:rFonts w:ascii="Arial" w:eastAsia="Arial" w:hAnsi="Arial" w:cs="Arial"/>
          <w:color w:val="000000"/>
        </w:rPr>
        <w:tab/>
      </w:r>
      <w:r w:rsidR="00A445B1">
        <w:rPr>
          <w:rFonts w:ascii="Arial" w:eastAsia="Arial" w:hAnsi="Arial" w:cs="Arial"/>
          <w:color w:val="000000"/>
        </w:rPr>
        <w:t xml:space="preserve"> non</w:t>
      </w:r>
      <w:r w:rsidR="007D00F6">
        <w:rPr>
          <w:rFonts w:ascii="Arial" w:eastAsia="Arial" w:hAnsi="Arial" w:cs="Arial"/>
          <w:color w:val="000000"/>
        </w:rPr>
        <w:t xml:space="preserve"> si trova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Decreto legislativo 14/2019, così come modificato ai sensi del D.lgs.83/2022, non ha in corso un </w:t>
      </w:r>
      <w:r w:rsidR="007D00F6">
        <w:rPr>
          <w:rFonts w:ascii="Arial" w:eastAsia="Arial" w:hAnsi="Arial" w:cs="Arial"/>
          <w:color w:val="000000"/>
        </w:rPr>
        <w:lastRenderedPageBreak/>
        <w:t>procedimento per la dichiarazione di una di tali situazioni nei propri confronti;</w:t>
      </w:r>
    </w:p>
    <w:p w14:paraId="7FB2CB94" w14:textId="63FFD18B" w:rsidR="00DF6D34" w:rsidRDefault="00FC0C34">
      <w:pPr>
        <w:pBdr>
          <w:top w:val="nil"/>
          <w:left w:val="nil"/>
          <w:bottom w:val="nil"/>
          <w:right w:val="nil"/>
          <w:between w:val="nil"/>
        </w:pBdr>
        <w:ind w:left="284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</w:t>
      </w:r>
      <w:r w:rsidR="007D00F6">
        <w:rPr>
          <w:rFonts w:ascii="Arial" w:eastAsia="Arial" w:hAnsi="Arial" w:cs="Arial"/>
          <w:color w:val="000000"/>
        </w:rPr>
        <w:t>.</w:t>
      </w:r>
      <w:r w:rsidR="007D00F6">
        <w:rPr>
          <w:rFonts w:ascii="Arial" w:eastAsia="Arial" w:hAnsi="Arial" w:cs="Arial"/>
          <w:color w:val="000000"/>
        </w:rPr>
        <w:tab/>
        <w:t xml:space="preserve"> </w:t>
      </w:r>
      <w:r w:rsidR="001E3DCD">
        <w:rPr>
          <w:rFonts w:ascii="Arial" w:eastAsia="Arial" w:hAnsi="Arial" w:cs="Arial"/>
          <w:color w:val="000000"/>
        </w:rPr>
        <w:t xml:space="preserve">non </w:t>
      </w:r>
      <w:r w:rsidR="007D00F6">
        <w:rPr>
          <w:rFonts w:ascii="Arial" w:eastAsia="Arial" w:hAnsi="Arial" w:cs="Arial"/>
          <w:color w:val="000000"/>
        </w:rPr>
        <w:t xml:space="preserve">ha superato come impresa unica il massimale de </w:t>
      </w:r>
      <w:proofErr w:type="spellStart"/>
      <w:r w:rsidR="007D00F6">
        <w:rPr>
          <w:rFonts w:ascii="Arial" w:eastAsia="Arial" w:hAnsi="Arial" w:cs="Arial"/>
          <w:color w:val="000000"/>
        </w:rPr>
        <w:t>minimis</w:t>
      </w:r>
      <w:proofErr w:type="spellEnd"/>
      <w:r w:rsidR="007D00F6">
        <w:rPr>
          <w:rFonts w:ascii="Arial" w:eastAsia="Arial" w:hAnsi="Arial" w:cs="Arial"/>
          <w:color w:val="000000"/>
        </w:rPr>
        <w:t xml:space="preserve"> nel Registro Nazionale degli Aiuti di Stato (RNA) alla data di realizzazione dell’appuntamento. </w:t>
      </w:r>
    </w:p>
    <w:p w14:paraId="0938E22F" w14:textId="77777777" w:rsidR="00DF6D34" w:rsidRDefault="00DF6D34">
      <w:pPr>
        <w:widowControl w:val="0"/>
        <w:ind w:right="282"/>
        <w:jc w:val="both"/>
        <w:rPr>
          <w:rFonts w:ascii="Arial" w:eastAsia="Arial" w:hAnsi="Arial" w:cs="Arial"/>
        </w:rPr>
      </w:pPr>
    </w:p>
    <w:p w14:paraId="6649CA76" w14:textId="77777777" w:rsidR="00DF6D34" w:rsidRDefault="007D00F6">
      <w:pPr>
        <w:ind w:hanging="28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DICHIARA INOLTRE</w:t>
      </w:r>
    </w:p>
    <w:p w14:paraId="37E90335" w14:textId="77777777" w:rsidR="00DF6D34" w:rsidRDefault="007D00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282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di accettare</w:t>
      </w:r>
      <w:r>
        <w:rPr>
          <w:rFonts w:ascii="Arial" w:eastAsia="Arial" w:hAnsi="Arial" w:cs="Arial"/>
          <w:color w:val="000000"/>
        </w:rPr>
        <w:t xml:space="preserve"> fin d’ora e di rispettare integralmente tutte le istruzioni, modalità e regole emanate dalla Camera di commercio dell’Emilia nelle comunicazioni relative a questa iniziativa;</w:t>
      </w:r>
    </w:p>
    <w:p w14:paraId="012CE924" w14:textId="77777777" w:rsidR="00DF6D34" w:rsidRDefault="007D00F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82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di aver preso visione</w:t>
      </w:r>
      <w:r>
        <w:rPr>
          <w:rFonts w:ascii="Arial" w:eastAsia="Arial" w:hAnsi="Arial" w:cs="Arial"/>
          <w:color w:val="000000"/>
        </w:rPr>
        <w:t xml:space="preserve"> delle Condizioni generali di partecipazione di seguito elencate, parte integrante del presente modulo, e ne accetta gli artt. da 1. a 4., esonerando altresì la Camera di commercio dell’Emilia da qualsiasi responsabilità inerente la propria partecipazione all’iniziativa;</w:t>
      </w:r>
    </w:p>
    <w:p w14:paraId="32F8B83C" w14:textId="77777777" w:rsidR="00DF6D34" w:rsidRDefault="00DF6D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82"/>
        <w:jc w:val="both"/>
        <w:rPr>
          <w:rFonts w:ascii="Arial" w:eastAsia="Arial" w:hAnsi="Arial" w:cs="Arial"/>
          <w:color w:val="000000"/>
        </w:rPr>
      </w:pPr>
    </w:p>
    <w:p w14:paraId="0AC0AB72" w14:textId="77777777" w:rsidR="00DF6D34" w:rsidRDefault="007D00F6">
      <w:pPr>
        <w:spacing w:line="276" w:lineRule="auto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Condizioni generali di partecipazione</w:t>
      </w:r>
    </w:p>
    <w:p w14:paraId="1C7DE4A2" w14:textId="77777777" w:rsidR="00DF6D34" w:rsidRDefault="007D00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Camera di commercio dell’Emilia non è responsabile per perdite o danni a persone e/o qualsiasi altro bene dell’impresa e dei suoi rappresentanti, come pure di qualsivoglia sinistro in cui gli stessi possano essere coinvolti durante l’intera durata dello svolgimento dell’iniziativa da essa organizzata.</w:t>
      </w:r>
    </w:p>
    <w:p w14:paraId="24B8DD21" w14:textId="77777777" w:rsidR="00DF6D34" w:rsidRDefault="007D00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Inoltre, la Camera di commercio dell’Emilia è esonerata da responsabilità derivanti da danni a persone e/o qualsiasi altro bene che l’impresa e i suoi rappresentanti possano provocare durante lo svolgimento dell’iniziativa.</w:t>
      </w:r>
    </w:p>
    <w:p w14:paraId="6307F4A5" w14:textId="77777777" w:rsidR="00DF6D34" w:rsidRDefault="007D00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 caso di adesioni superiori a 15 (numero massimo di imprese ammissibili) sarà redatta una graduatoria secondo i criteri indicati nella circolare di riferimento.</w:t>
      </w:r>
    </w:p>
    <w:p w14:paraId="4341423C" w14:textId="77777777" w:rsidR="00DF6D34" w:rsidRDefault="00DF6D34">
      <w:pPr>
        <w:tabs>
          <w:tab w:val="left" w:pos="426"/>
          <w:tab w:val="left" w:pos="2127"/>
        </w:tabs>
        <w:jc w:val="both"/>
        <w:rPr>
          <w:rFonts w:ascii="Arial" w:eastAsia="Arial" w:hAnsi="Arial" w:cs="Arial"/>
        </w:rPr>
      </w:pPr>
    </w:p>
    <w:p w14:paraId="3996C353" w14:textId="77777777" w:rsidR="00DF6D34" w:rsidRDefault="007D00F6">
      <w:pPr>
        <w:tabs>
          <w:tab w:val="left" w:pos="426"/>
          <w:tab w:val="left" w:pos="2127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Letta e compresa </w:t>
      </w:r>
      <w:r>
        <w:rPr>
          <w:rFonts w:ascii="Arial" w:eastAsia="Arial" w:hAnsi="Arial" w:cs="Arial"/>
          <w:b/>
          <w:bCs/>
        </w:rPr>
        <w:t>l’informativa privacy</w:t>
      </w:r>
      <w:r>
        <w:rPr>
          <w:rFonts w:ascii="Arial" w:eastAsia="Arial" w:hAnsi="Arial" w:cs="Arial"/>
        </w:rPr>
        <w:t xml:space="preserve"> disponibile al seguente </w:t>
      </w:r>
      <w:hyperlink r:id="rId10">
        <w:r>
          <w:rPr>
            <w:rFonts w:ascii="Arial" w:eastAsia="Arial" w:hAnsi="Arial" w:cs="Arial"/>
            <w:color w:val="0563C1"/>
            <w:u w:val="single"/>
          </w:rPr>
          <w:t>link</w:t>
        </w:r>
      </w:hyperlink>
      <w:r>
        <w:rPr>
          <w:rFonts w:ascii="Arial" w:eastAsia="Arial" w:hAnsi="Arial" w:cs="Arial"/>
        </w:rPr>
        <w:t>, informato della possibilità di revocare in qualsiasi momento il consenso eventualmente prestato, inviando comunicazione scritta a pid@emilia.camcom.it, senza che ciò pregiudichi la liceità del trattamento basata sul consenso prestato prima della revoca e consapevole che il diniego del consenso o la revoca dello stesso non influirà in alcun modo sull’esito della domanda di partecipazione all’iniziativa.</w:t>
      </w:r>
    </w:p>
    <w:tbl>
      <w:tblPr>
        <w:tblStyle w:val="a"/>
        <w:tblW w:w="11229" w:type="dxa"/>
        <w:tblInd w:w="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5417"/>
      </w:tblGrid>
      <w:tr w:rsidR="00DF6D34" w14:paraId="414FD50E" w14:textId="77777777">
        <w:tc>
          <w:tcPr>
            <w:tcW w:w="5812" w:type="dxa"/>
          </w:tcPr>
          <w:p w14:paraId="67D02496" w14:textId="77777777" w:rsidR="00DF6D34" w:rsidRDefault="005E104E">
            <w:pPr>
              <w:tabs>
                <w:tab w:val="left" w:pos="426"/>
                <w:tab w:val="left" w:pos="2127"/>
              </w:tabs>
              <w:ind w:firstLine="1588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3"/>
                <w:id w:val="-2053146204"/>
              </w:sdtPr>
              <w:sdtEndPr/>
              <w:sdtContent>
                <w:r w:rsidR="007D00F6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7D00F6">
              <w:rPr>
                <w:rFonts w:ascii="Arial" w:eastAsia="Arial" w:hAnsi="Arial" w:cs="Arial"/>
                <w:sz w:val="22"/>
                <w:szCs w:val="22"/>
              </w:rPr>
              <w:t xml:space="preserve"> ACCONSENTE </w:t>
            </w:r>
          </w:p>
        </w:tc>
        <w:tc>
          <w:tcPr>
            <w:tcW w:w="5417" w:type="dxa"/>
          </w:tcPr>
          <w:p w14:paraId="37187BBD" w14:textId="77777777" w:rsidR="00DF6D34" w:rsidRDefault="005E104E">
            <w:pPr>
              <w:tabs>
                <w:tab w:val="left" w:pos="426"/>
                <w:tab w:val="left" w:pos="2127"/>
              </w:tabs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4"/>
                <w:id w:val="1639053858"/>
              </w:sdtPr>
              <w:sdtEndPr/>
              <w:sdtContent>
                <w:r w:rsidR="007D00F6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7D00F6">
              <w:rPr>
                <w:rFonts w:ascii="Arial" w:eastAsia="Arial" w:hAnsi="Arial" w:cs="Arial"/>
                <w:sz w:val="22"/>
                <w:szCs w:val="22"/>
              </w:rPr>
              <w:t xml:space="preserve"> NON ACCONSENTE       </w:t>
            </w:r>
          </w:p>
        </w:tc>
      </w:tr>
    </w:tbl>
    <w:p w14:paraId="2EAD5A4C" w14:textId="77777777" w:rsidR="00DF6D34" w:rsidRDefault="007D00F6">
      <w:pPr>
        <w:tabs>
          <w:tab w:val="left" w:pos="426"/>
          <w:tab w:val="left" w:pos="2127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4B6DD1C7" w14:textId="77777777" w:rsidR="00DF6D34" w:rsidRDefault="007D00F6">
      <w:pPr>
        <w:tabs>
          <w:tab w:val="left" w:pos="426"/>
          <w:tab w:val="left" w:pos="2127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 trattamento dei dati personali conferiti per l’inoltro di comunicazioni informative e promozionali della CCIAA dell’Emilia in ordine alle attività, ai servizi, agli eventi e alle iniziative a vario titolo promossi/e dalla CCIAA anche in collaborazione con altri Enti del Sistema camerale.</w:t>
      </w:r>
    </w:p>
    <w:p w14:paraId="09CEA878" w14:textId="77777777" w:rsidR="00DF6D34" w:rsidRDefault="007D00F6">
      <w:pPr>
        <w:tabs>
          <w:tab w:val="left" w:pos="426"/>
          <w:tab w:val="left" w:pos="2127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 accettazione:</w:t>
      </w:r>
    </w:p>
    <w:p w14:paraId="5821B08D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Data___________       Firma digitale o autografa del legale Rappresentante __________________</w:t>
      </w:r>
    </w:p>
    <w:p w14:paraId="313B8F03" w14:textId="7A7D2002" w:rsidR="0039531F" w:rsidRPr="00BC3831" w:rsidRDefault="007D00F6" w:rsidP="00BC383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Nel caso di firma autografa dovrà essere allegata al modello anche copia di un documento di identità in corso di validità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pena la nullità della scheda di adesione</w:t>
      </w:r>
    </w:p>
    <w:sectPr w:rsidR="0039531F" w:rsidRPr="00BC3831">
      <w:headerReference w:type="default" r:id="rId11"/>
      <w:footerReference w:type="default" r:id="rId12"/>
      <w:pgSz w:w="11906" w:h="16838"/>
      <w:pgMar w:top="2851" w:right="1134" w:bottom="1409" w:left="1134" w:header="708" w:footer="10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4FFBF" w14:textId="77777777" w:rsidR="00D54FA8" w:rsidRDefault="007D00F6">
      <w:pPr>
        <w:spacing w:after="0" w:line="240" w:lineRule="auto"/>
      </w:pPr>
      <w:r>
        <w:separator/>
      </w:r>
    </w:p>
  </w:endnote>
  <w:endnote w:type="continuationSeparator" w:id="0">
    <w:p w14:paraId="1FAFC7B0" w14:textId="77777777" w:rsidR="00D54FA8" w:rsidRDefault="007D0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D91D22DF-16E1-424B-8266-25EDF84220A5}"/>
    <w:embedBold r:id="rId2" w:fontKey="{743E8B47-68D0-4009-B4CF-C2125D9D74C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21954AFE-E58E-45E2-A779-A746061974E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60BB433-2897-4BEE-9A07-A2E49532F01A}"/>
    <w:embedBold r:id="rId5" w:fontKey="{D7B7B619-5979-4A4F-B57D-813F9B2C81F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8E32426-3460-4878-88D1-FD10923FBB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205F0EB3-1BAA-4E63-AB5A-300E7F7D11EF}"/>
  </w:font>
  <w:font w:name="Helvetica Neue">
    <w:charset w:val="00"/>
    <w:family w:val="auto"/>
    <w:pitch w:val="default"/>
    <w:embedRegular r:id="rId8" w:fontKey="{147318A3-96FA-4AB6-9B69-EBF01D8124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5DC4FF1-46A2-419D-83D7-57E5DFE1EF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39C71" w14:textId="77777777" w:rsidR="00DF6D34" w:rsidRDefault="007D00F6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 Neue" w:eastAsia="Helvetica Neue" w:hAnsi="Helvetica Neue" w:cs="Helvetica Neue"/>
        <w:color w:val="474746"/>
        <w:sz w:val="20"/>
        <w:szCs w:val="20"/>
      </w:rPr>
    </w:pPr>
    <w:r>
      <w:rPr>
        <w:noProof/>
        <w:lang w:val="it-IT"/>
      </w:rPr>
      <w:drawing>
        <wp:anchor distT="0" distB="0" distL="0" distR="0" simplePos="0" relativeHeight="251659264" behindDoc="1" locked="0" layoutInCell="1" hidden="0" allowOverlap="1" wp14:anchorId="5CBD3CAF" wp14:editId="62CDDAEA">
          <wp:simplePos x="0" y="0"/>
          <wp:positionH relativeFrom="column">
            <wp:posOffset>-699768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A3C1A" w14:textId="77777777" w:rsidR="00D54FA8" w:rsidRDefault="007D00F6">
      <w:pPr>
        <w:spacing w:after="0" w:line="240" w:lineRule="auto"/>
      </w:pPr>
      <w:r>
        <w:separator/>
      </w:r>
    </w:p>
  </w:footnote>
  <w:footnote w:type="continuationSeparator" w:id="0">
    <w:p w14:paraId="4E296779" w14:textId="77777777" w:rsidR="00D54FA8" w:rsidRDefault="007D0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3B5F7" w14:textId="77777777" w:rsidR="00DF6D34" w:rsidRDefault="007D00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anchor distT="0" distB="0" distL="0" distR="0" simplePos="0" relativeHeight="251658240" behindDoc="1" locked="0" layoutInCell="1" hidden="0" allowOverlap="1" wp14:anchorId="17056BB8" wp14:editId="46022E76">
          <wp:simplePos x="0" y="0"/>
          <wp:positionH relativeFrom="column">
            <wp:posOffset>-700403</wp:posOffset>
          </wp:positionH>
          <wp:positionV relativeFrom="paragraph">
            <wp:posOffset>-442998</wp:posOffset>
          </wp:positionV>
          <wp:extent cx="7567200" cy="1653337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098C"/>
    <w:multiLevelType w:val="multilevel"/>
    <w:tmpl w:val="C826D73A"/>
    <w:lvl w:ilvl="0">
      <w:start w:val="1"/>
      <w:numFmt w:val="decimal"/>
      <w:lvlText w:val="%1)"/>
      <w:lvlJc w:val="left"/>
      <w:pPr>
        <w:ind w:left="140" w:hanging="264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-"/>
      <w:lvlJc w:val="left"/>
      <w:pPr>
        <w:ind w:left="56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678" w:hanging="360"/>
      </w:pPr>
    </w:lvl>
    <w:lvl w:ilvl="3">
      <w:numFmt w:val="bullet"/>
      <w:lvlText w:val="•"/>
      <w:lvlJc w:val="left"/>
      <w:pPr>
        <w:ind w:left="2797" w:hanging="360"/>
      </w:pPr>
    </w:lvl>
    <w:lvl w:ilvl="4">
      <w:numFmt w:val="bullet"/>
      <w:lvlText w:val="•"/>
      <w:lvlJc w:val="left"/>
      <w:pPr>
        <w:ind w:left="3916" w:hanging="360"/>
      </w:pPr>
    </w:lvl>
    <w:lvl w:ilvl="5">
      <w:numFmt w:val="bullet"/>
      <w:lvlText w:val="•"/>
      <w:lvlJc w:val="left"/>
      <w:pPr>
        <w:ind w:left="5035" w:hanging="360"/>
      </w:pPr>
    </w:lvl>
    <w:lvl w:ilvl="6">
      <w:numFmt w:val="bullet"/>
      <w:lvlText w:val="•"/>
      <w:lvlJc w:val="left"/>
      <w:pPr>
        <w:ind w:left="6154" w:hanging="360"/>
      </w:pPr>
    </w:lvl>
    <w:lvl w:ilvl="7">
      <w:numFmt w:val="bullet"/>
      <w:lvlText w:val="•"/>
      <w:lvlJc w:val="left"/>
      <w:pPr>
        <w:ind w:left="7273" w:hanging="360"/>
      </w:pPr>
    </w:lvl>
    <w:lvl w:ilvl="8">
      <w:numFmt w:val="bullet"/>
      <w:lvlText w:val="•"/>
      <w:lvlJc w:val="left"/>
      <w:pPr>
        <w:ind w:left="8392" w:hanging="360"/>
      </w:pPr>
    </w:lvl>
  </w:abstractNum>
  <w:abstractNum w:abstractNumId="1">
    <w:nsid w:val="0BFD0F8B"/>
    <w:multiLevelType w:val="multilevel"/>
    <w:tmpl w:val="D7B24060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eastAsia="Century Gothic" w:hAnsi="Century Gothic" w:cs="Century Gothic"/>
        <w:sz w:val="22"/>
        <w:szCs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7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50506C0"/>
    <w:multiLevelType w:val="multilevel"/>
    <w:tmpl w:val="441C68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">
    <w:nsid w:val="226C4D6B"/>
    <w:multiLevelType w:val="multilevel"/>
    <w:tmpl w:val="6C8E0A8A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eastAsia="Century Gothic" w:hAnsi="Century Gothic" w:cs="Century Gothic"/>
        <w:sz w:val="22"/>
        <w:szCs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76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A426850"/>
    <w:multiLevelType w:val="multilevel"/>
    <w:tmpl w:val="01D22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760E1"/>
    <w:multiLevelType w:val="multilevel"/>
    <w:tmpl w:val="D1A06376"/>
    <w:lvl w:ilvl="0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6">
    <w:nsid w:val="6042052F"/>
    <w:multiLevelType w:val="multilevel"/>
    <w:tmpl w:val="1A56D60C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D82613"/>
    <w:multiLevelType w:val="multilevel"/>
    <w:tmpl w:val="C7EA148C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F47DC"/>
    <w:multiLevelType w:val="multilevel"/>
    <w:tmpl w:val="F2CE8FF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05140"/>
    <w:multiLevelType w:val="multilevel"/>
    <w:tmpl w:val="BB4E1E04"/>
    <w:lvl w:ilvl="0">
      <w:start w:val="1"/>
      <w:numFmt w:val="bullet"/>
      <w:lvlText w:val="⮚"/>
      <w:lvlJc w:val="left"/>
      <w:pPr>
        <w:ind w:left="644" w:hanging="359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0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52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96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68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D34"/>
    <w:rsid w:val="00017334"/>
    <w:rsid w:val="001C0C16"/>
    <w:rsid w:val="001E3DCD"/>
    <w:rsid w:val="002B07F8"/>
    <w:rsid w:val="0039531F"/>
    <w:rsid w:val="003F646A"/>
    <w:rsid w:val="00447136"/>
    <w:rsid w:val="00494E91"/>
    <w:rsid w:val="00512A8C"/>
    <w:rsid w:val="00566FBF"/>
    <w:rsid w:val="005D2BDD"/>
    <w:rsid w:val="005E104E"/>
    <w:rsid w:val="00686816"/>
    <w:rsid w:val="00735904"/>
    <w:rsid w:val="00777FF4"/>
    <w:rsid w:val="007D00F6"/>
    <w:rsid w:val="009473AB"/>
    <w:rsid w:val="009B2E63"/>
    <w:rsid w:val="00A173AC"/>
    <w:rsid w:val="00A445B1"/>
    <w:rsid w:val="00A971C5"/>
    <w:rsid w:val="00AB7DC1"/>
    <w:rsid w:val="00AD6C11"/>
    <w:rsid w:val="00BC3831"/>
    <w:rsid w:val="00C17596"/>
    <w:rsid w:val="00C52DAC"/>
    <w:rsid w:val="00C904E1"/>
    <w:rsid w:val="00CE2062"/>
    <w:rsid w:val="00D54FA8"/>
    <w:rsid w:val="00DE4713"/>
    <w:rsid w:val="00DF6D34"/>
    <w:rsid w:val="00E05E45"/>
    <w:rsid w:val="00E8224C"/>
    <w:rsid w:val="00F501E6"/>
    <w:rsid w:val="00FC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6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173AC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73A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173AC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7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emilia.camcom.it/liberatorie-privacy/informativa-in-materia-di-trattamento-dei-dati-personaliper-l2019iscrizione-e-partecipazione-ad-eventi-seminari-webinar-laboratori-pratici-corsi-convegni-realizzati-dalla-camera-di-commercio-dell2019emil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ciaa@pec.emilia.camcom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/NTgLgKFB9tWMt/MCWIQG3gVXg==">CgMxLjAaGgoBMBIVChMIBCoPCgtBQUFCM1RmUHNySRAEGhoKATESFQoTCAQqDwoLQUFBQjNUZlBzckkQBBoaCgEyEhUKEwgEKg8KC0FBQUIzVGZQc3JBEAEaLwoBMxIqChMIBCoPCgtBQUFCM1RmUHNySRAEChMIBCoPCgtBQUFCM1RmUHNyQRABGhoKATQSFQoTCAQqDwoLQUFBQjNUZlBzckEQBBoaCgE1EhUKEwgEKg8KC0FBQUIzVGZQc3JJEAQaGgoBNhIVChMIBCoPCgtBQUFCM1RmUHNySRAEGhoKATcSFQoTCAQqDwoLQUFBQjNUZlBzcXcQARovCgE4EioKEwgEKg8KC0FBQUIzVGZQc3F3EAQKEwgEKg8KC0FBQUIzVGZQc3F3EAEaGgoBORIVChMIBCoPCgtBQUFCM1RmUHNxdxABGhsKAjEwEhUKEwgEKg8KC0FBQUIzVGZQc3F3EAQaGwoCMTESFQoTCAQqDwoLQUFBQjNUZlBzcXcQBBobCgIxMhIVChMIBCoPCgtBQUFCM1RmUHNxaxABGjEKAjEzEisKKQgHQiUKEVF1YXR0cm9jZW50byBTYW5zEhBBcmlhbCBVbmljb2RlIE1TGjEKAjE0EisKKQgHQiUKEVF1YXR0cm9jZW50byBTYW5zEhBBcmlhbCBVbmljb2RlIE1TGhsKAjE1EhUKEwgEKg8KC0FBQUIzVGZQc3JrEAEaGwoCMTYSFQoTCAQqDwoLQUFBQjNUZlBzcmsQARowCgIxNxIqChMIBCoPCgtBQUFCM1RmUHNyaxAEChMIBCoPCgtBQUFCM1RmUHNyaxABGjAKAjE4EioKEwgEKg8KC0FBQUIzVGZQc3JrEAQKEwgEKg8KC0FBQUIzVGZQc3JrEAEaGwoCMTkSFQoTCAQqDwoLQUFBQjNUZlBzcmsQARowCgIyMBIqChMIBCoPCgtBQUFCM1RmUHNyaxAEChMIBCoPCgtBQUFCM1RmUHNyaxABGjAKAjIxEioKEwgEKg8KC0FBQUIzVGZQc3JrEAQKEwgEKg8KC0FBQUIzVGZQc3JrEAEaGwoCMjISFQoTCAQqDwoLQUFBQjNUZlBzcmsQAhobCgIyMxIVChMIBCoPCgtBQUFCM1RmUHNyaxACGjAKAjI0EioKEwgEKg8KC0FBQUIzVGZQc3JrEAQKEwgEKg8KC0FBQUIzVGZQc3JrEAIaGwoCMjUSFQoTCAQqDwoLQUFBQjNUZlBzcmsQBBobCgIyNhIVChMIBCoPCgtBQUFCM1RmUHNyaxAEGhsKAjI3EhUKEwgEKg8KC0FBQUIzVGZQc3JZEAEaMAoCMjgSKgoTCAQqDwoLQUFBQjNUZlBzclkQBAoTCAQqDwoLQUFBQjNUZlBzclkQASKNAgoLQUFBQjNUZlBzckkS1wEKC0FBQUIzVGZQc3JJEgtBQUFCM1RmUHNySRoNCgl0ZXh0L2h0bWwSACIOCgp0ZXh0L3BsYWluEgAqGyIVMTE1MzM1NDcwODU2MjIxMDAzODgxKAA4ADCtpqf/2DM4u6+n/9gzSjQKJGFwcGxpY2F0aW9uL3ZuZC5nb29nbGUtYXBwcy5kb2NzLm1kcxoMwtfa5AEGIgQIARABWgxhcjBieDJwbnp1bHdyAiAAeACCARRzdWdnZXN0LmtvbWpuZ3UzbHFsYpoBBggAEAAYALABALgBAMgBABitpqf/2DMgu6+n/9gzMABCFHN1Z2dlc3Qua29tam5ndTNscWxiIvkCCgtBQUFCM1RmUHNyQRLDAgoLQUFBQjNUZlBzckESC0FBQUIzVGZQc3JBGg0KCXRleHQvaHRtbBIAIg4KCnRleHQvcGxhaW4SACobIhUxMTUzMzU0NzA4NTYyMjEwMDM4ODEoADgAMPfamv/YMzjJ8Lf/2DNKnwEKJGFwcGxpY2F0aW9uL3ZuZC5nb29nbGUtYXBwcy5kb2NzLm1kcxp3wtfa5AFxGm8KawplLiBJbCBzZXJ2aXppbyBzYXLDoCBlcm9nYXRvIGRhbCAwMS8wOS8yMDI2IGFsIDMxLzEyLzIwMjYuIE5lbCBwZXJpb2RvIGludGVyY29ycmVudGUgdHJhIGxhIHByZXNlbnRhemkQARgBEAFaDHl4bTh2dm1rZHd0OXICIAB4AIIBFHN1Z2dlc3QuYXRvMXV4YzM4MDlmmgEGCAAQABgAsAEAuAEAyAEAGPfamv/YMyDJ8Lf/2DMwAEIUc3VnZ2VzdC5hdG8xdXhjMzgwOWYi1gIKC0FBQUIzVGZQc3F3EqACCgtBQUFCM1RmUHNxdxILQUFBQjNUZlBzcXcaDQoJdGV4dC9odG1sEgAiDgoKdGV4dC9wbGFpbhIAKhsiFTExNTMzNTQ3MDg1NjIyMTAwMzg4MSgAOAAw/4aR/9gzOLnr1P/YM0p9CiRhcHBsaWNhdGlvbi92bmQuZ29vZ2xlLWFwcHMuZG9jcy5tZHMaVcLX2uQBTxpNCkkKQ0lsIERlc2sgc2Fyw6AgZGlzcG9uaWJpbGUgZmlubyBhZCB1biBtYXNzaW1vIGRpIDMwIG9yZSBjb21wbGVzc2l2ZS4QARgAEAFaDGVldXZ4YWxjNnl5ZHICIAB4AIIBFHN1Z2dlc3QuZ2Rsa2dtM3U5djJ1mgEGCAAQABgAsAEAuAEAyAEAGP+Gkf/YMyC569T/2DMwAEIUc3VnZ2VzdC5nZGxrZ20zdTl2MnUinAIKC0FBQUIzVGZQc3JZEuYBCgtBQUFCM1RmUHNyWRILQUFBQjNUZlBzclkaDQoJdGV4dC9odG1sEgAiDgoKdGV4dC9wbGFpbhIAKhsiFTExNTMzNTQ3MDg1NjIyMTAwMzg4MSgAOAAwnsnZ/9gzOIjk2f/YM0pDCiRhcHBsaWNhdGlvbi92bmQuZ29vZ2xlLWFwcHMuZG9jcy5tZHMaG8LX2uQBFRoTCg8KCWFzcGlyYW50ZRABGAAQAVoMM3pjeXNqNGdmeHkxcgIgAHgAggEUc3VnZ2VzdC5qdXRoeTZrYzVvYzeaAQYIABAAGACwAQC4AQDIAQAYnsnZ/9gzIIjk2f/YMzAAQhRzdWdnZXN0Lmp1dGh5NmtjNW9jNyKcAgoLQUFBQjNUZlBzcWsS5gEKC0FBQUIzVGZQc3FrEgtBQUFCM1RmUHNxaxoNCgl0ZXh0L2h0bWwSACIOCgp0ZXh0L3BsYWluEgAqGyIVMTE1MzM1NDcwODU2MjIxMDAzODgxKAA4ADDsmvz+2DM42rT8/tgzSkMKJGFwcGxpY2F0aW9uL3ZuZC5nb29nbGUtYXBwcy5kb2NzLm1kcxobwtfa5AEVGhMKDwoJYXNwaXJhbnRpEAEYABABWgxoYjYxN3VtM3RuZ2hyAiAAeACCARRzdWdnZXN0Ljk1OXh5d2dzYm9zdpoBBggAEAAYALABALgBAMgBABjsmvz+2DMg2rT8/tgzMABCFHN1Z2dlc3QuOTU5eHl3Z3Nib3N2IuwDCgtBQUFCM1RmUHNyaxK2AwoLQUFBQjNUZlBzcmsSC0FBQUIzVGZQc3JrGg0KCXRleHQvaHRtbBIAIg4KCnRleHQvcGxhaW4SACobIhUxMTUzMzU0NzA4NTYyMjEwMDM4ODEoADgAMNSx5//YMzi9wOf/2DNKkgIKJGFwcGxpY2F0aW9uL3ZuZC5nb29nbGUtYXBwcy5kb2NzLm1kcxrpAcLX2uQB4gEK3wEKbQpnVHV0dGkgaSBzb2dnZXR0aSBwYXJ0ZWNpcGFudGkgYWxsYSBjb21wYWdpbmUgZGVsbOKAmWFzcGlyYW50ZSBDb211bml0w6AgRW5lcmdldGljYSBSaW5ub3ZhYmlsZSAoQ0VSKSBzaRABGAESbApmdHV0dGkgaSBwYXJ0ZWNpcGFudGkgYWxsYSBjb21wYWdpbmUgZGVsbOKAmWFzcGlyYW50ZSBDRVIgc2kgaW1wZWduYW5vIGEgbWV0dGVyZSBhIGRpc3Bvc2l6aW9uZSBkZWxsYSBDEAEYARgBWgx4d2NpeWloMmppaTlyAiAAeACCARRzdWdnZXN0LmdmYmIwOGs5d3QwaZoBBggAEAAYALABALgBAMgBABjUsef/2DMgvcDn/9gzMABCFHN1Z2dlc3QuZ2ZiYjA4azl3dDBpMgloLjMwajB6bGw4AGoqChRzdWdnZXN0LmtvbWpuZ3UzbHFsYhISRnJhbmNlc2NvIFRhbnppbGxvaioKFHN1Z2dlc3QuY21rOWl6MnBndTJ0EhJGcmFuY2VzY28gVGFuemlsbG9qKgoUc3VnZ2VzdC5hdG8xdXhjMzgwOWYSEkZyYW5jZXNjbyBUYW56aWxsb2ooChRzdWdnZXN0Lmh0dzgzeGZ4cmtodRIQRmFicml6aW8gVG9sbGFyaWoqChRzdWdnZXN0LmdkbGtnbTN1OXYydRISRnJhbmNlc2NvIFRhbnppbGxvaigKFHN1Z2dlc3Quc3Vjc3B3OW95Nmh3EhBGYWJyaXppbyBUb2xsYXJpaioKFHN1Z2dlc3QuanV0aHk2a2M1b2M3EhJGcmFuY2VzY28gVGFuemlsbG9qKAoUc3VnZ2VzdC5mZ2c0cDF6NXdreTYSEEZhYnJpemlvIFRvbGxhcmlqKgoUc3VnZ2VzdC5ldjBvbXg2cHI1eXESEkZyYW5jZXNjbyBUYW56aWxsb2oqChRzdWdnZXN0Ljk1OXh5d2dzYm9zdhISRnJhbmNlc2NvIFRhbnppbGxvaioKFHN1Z2dlc3QuZ2ZiYjA4azl3dDBpEhJGcmFuY2VzY28gVGFuemlsbG9yITFmQk1Pc3VGaTBPWVJsbTI4UW9kV29XYllWMnVhYmk2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Bonati</dc:creator>
  <cp:lastModifiedBy>Michele Chietera</cp:lastModifiedBy>
  <cp:revision>4</cp:revision>
  <cp:lastPrinted>2026-04-21T09:39:00Z</cp:lastPrinted>
  <dcterms:created xsi:type="dcterms:W3CDTF">2026-04-21T10:43:00Z</dcterms:created>
  <dcterms:modified xsi:type="dcterms:W3CDTF">2026-04-21T10:53:00Z</dcterms:modified>
</cp:coreProperties>
</file>