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59784" w14:textId="61631578" w:rsidR="00DF6D34" w:rsidRDefault="007D00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Allegato B</w:t>
      </w:r>
    </w:p>
    <w:p w14:paraId="02C29D51" w14:textId="77777777" w:rsidR="00DF6D34" w:rsidRDefault="007D00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70C0"/>
        </w:rPr>
        <w:t>Scheda di adesione al servizio “Supporto alla creazione di CER”</w:t>
      </w:r>
    </w:p>
    <w:p w14:paraId="7F19D149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8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ADESIONI ENTRO IL 30/06/2026</w:t>
      </w:r>
    </w:p>
    <w:p w14:paraId="11F2758D" w14:textId="6346A57A" w:rsidR="00E05E45" w:rsidRPr="00A173AC" w:rsidRDefault="00E05E45" w:rsidP="00E05E45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color w:val="000000"/>
        </w:rPr>
        <w:t xml:space="preserve">Inviare una pec a </w:t>
      </w:r>
      <w:hyperlink r:id="rId8">
        <w:r>
          <w:rPr>
            <w:rFonts w:ascii="Arial" w:eastAsia="Arial" w:hAnsi="Arial" w:cs="Arial"/>
            <w:b/>
            <w:bCs/>
            <w:color w:val="000000"/>
          </w:rPr>
          <w:t>cciaa@pec.emilia.camcom.it</w:t>
        </w:r>
      </w:hyperlink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</w:rPr>
        <w:t xml:space="preserve">e in conoscenza a </w:t>
      </w:r>
      <w:r w:rsidRPr="000F10A2">
        <w:rPr>
          <w:rFonts w:ascii="Arial" w:eastAsia="Arial" w:hAnsi="Arial" w:cs="Arial"/>
          <w:b/>
          <w:bCs/>
        </w:rPr>
        <w:t>pid@emilia.camcom.it</w:t>
      </w:r>
      <w:r>
        <w:rPr>
          <w:rFonts w:ascii="Arial" w:eastAsia="Arial" w:hAnsi="Arial" w:cs="Arial"/>
          <w:b/>
          <w:bCs/>
        </w:rPr>
        <w:t xml:space="preserve"> </w:t>
      </w:r>
      <w:r w:rsidRPr="00A173AC">
        <w:rPr>
          <w:rFonts w:ascii="Arial" w:eastAsia="Arial" w:hAnsi="Arial" w:cs="Arial"/>
        </w:rPr>
        <w:t xml:space="preserve">utilizzando come oggetto: </w:t>
      </w:r>
      <w:r w:rsidRPr="00A173AC">
        <w:rPr>
          <w:rFonts w:ascii="Arial" w:eastAsia="Arial" w:hAnsi="Arial" w:cs="Arial"/>
          <w:b/>
          <w:bCs/>
        </w:rPr>
        <w:t xml:space="preserve">Adesione </w:t>
      </w:r>
      <w:r>
        <w:rPr>
          <w:rFonts w:ascii="Arial" w:eastAsia="Arial" w:hAnsi="Arial" w:cs="Arial"/>
          <w:b/>
          <w:bCs/>
        </w:rPr>
        <w:t>Progetto</w:t>
      </w:r>
      <w:r w:rsidRPr="00A173AC">
        <w:rPr>
          <w:rFonts w:ascii="Arial" w:eastAsia="Arial" w:hAnsi="Arial" w:cs="Arial"/>
          <w:b/>
          <w:bCs/>
        </w:rPr>
        <w:t xml:space="preserve"> CER</w:t>
      </w:r>
    </w:p>
    <w:p w14:paraId="4C295291" w14:textId="77777777" w:rsidR="00DF6D34" w:rsidRDefault="00DF6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right="228"/>
        <w:jc w:val="center"/>
        <w:rPr>
          <w:rFonts w:ascii="Arial" w:eastAsia="Arial" w:hAnsi="Arial" w:cs="Arial"/>
          <w:color w:val="000000"/>
        </w:rPr>
      </w:pPr>
    </w:p>
    <w:p w14:paraId="685173DE" w14:textId="0F34E502" w:rsidR="00DF6D34" w:rsidRDefault="007D00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right="228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Aspirante CER per la provincia di: </w:t>
      </w:r>
      <w:r w:rsidR="005D2BDD">
        <w:rPr>
          <w:rFonts w:ascii="Wingdings" w:eastAsia="Wingdings" w:hAnsi="Wingdings" w:cs="Wingdings"/>
          <w:color w:val="000000"/>
        </w:rPr>
        <w:sym w:font="Wingdings" w:char="F0A8"/>
      </w:r>
      <w:r>
        <w:rPr>
          <w:rFonts w:ascii="Arial" w:eastAsia="Arial" w:hAnsi="Arial" w:cs="Arial"/>
          <w:color w:val="000000"/>
        </w:rPr>
        <w:t xml:space="preserve"> Parma </w:t>
      </w:r>
      <w:r w:rsidR="005D2BDD">
        <w:rPr>
          <w:rFonts w:ascii="Wingdings" w:eastAsia="Wingdings" w:hAnsi="Wingdings" w:cs="Wingdings"/>
          <w:color w:val="000000"/>
        </w:rPr>
        <w:sym w:font="Wingdings" w:char="F0A8"/>
      </w:r>
      <w:r>
        <w:rPr>
          <w:rFonts w:ascii="Arial" w:eastAsia="Arial" w:hAnsi="Arial" w:cs="Arial"/>
          <w:color w:val="000000"/>
        </w:rPr>
        <w:t xml:space="preserve"> Piacenza </w:t>
      </w:r>
      <w:r w:rsidR="005D2BDD">
        <w:rPr>
          <w:rFonts w:ascii="Wingdings" w:eastAsia="Wingdings" w:hAnsi="Wingdings" w:cs="Wingdings"/>
          <w:color w:val="000000"/>
        </w:rPr>
        <w:sym w:font="Wingdings" w:char="F0A8"/>
      </w:r>
      <w:r>
        <w:rPr>
          <w:rFonts w:ascii="Arial" w:eastAsia="Arial" w:hAnsi="Arial" w:cs="Arial"/>
          <w:color w:val="000000"/>
        </w:rPr>
        <w:t xml:space="preserve"> Reggio Emilia</w:t>
      </w:r>
    </w:p>
    <w:p w14:paraId="17D6FAC5" w14:textId="77777777" w:rsidR="00DF6D34" w:rsidRDefault="00DF6D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right="228"/>
        <w:jc w:val="center"/>
        <w:rPr>
          <w:rFonts w:ascii="Arial" w:eastAsia="Arial" w:hAnsi="Arial" w:cs="Arial"/>
          <w:b/>
          <w:bCs/>
          <w:color w:val="000000"/>
        </w:rPr>
      </w:pPr>
    </w:p>
    <w:p w14:paraId="2D5F195B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ind w:hanging="27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>Il/La sottoscritto/a_________________________CF ____________________________________</w:t>
      </w:r>
    </w:p>
    <w:p w14:paraId="345C7DF8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ind w:hanging="2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in qualità di legale rappresentante </w:t>
      </w:r>
      <w:r>
        <w:rPr>
          <w:rFonts w:ascii="Arial" w:eastAsia="Arial" w:hAnsi="Arial" w:cs="Arial"/>
          <w:b/>
          <w:bCs/>
          <w:color w:val="000000"/>
        </w:rPr>
        <w:t>della prima delle due imprese</w:t>
      </w:r>
      <w:r>
        <w:rPr>
          <w:rFonts w:ascii="Arial" w:eastAsia="Arial" w:hAnsi="Arial" w:cs="Arial"/>
          <w:color w:val="000000"/>
        </w:rPr>
        <w:t xml:space="preserve"> promotrici dell’aspirante CER che intende aderire ai Servizi offerti dal progetto Camerale</w:t>
      </w:r>
    </w:p>
    <w:p w14:paraId="5B5958A0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ind w:hanging="2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Ragione sociale prima impresa promotrice____________________________________________</w:t>
      </w:r>
    </w:p>
    <w:p w14:paraId="0DA9E18C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ind w:hanging="2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Codice Fiscale_____________________P.IVA ________________________________________</w:t>
      </w:r>
    </w:p>
    <w:p w14:paraId="493E6F28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 sede in Via________________________________________ N.______ Cap _____________</w:t>
      </w:r>
    </w:p>
    <w:p w14:paraId="7B3B2D51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Comune______________________________________Prov _____________________________</w:t>
      </w:r>
    </w:p>
    <w:p w14:paraId="284669D3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e-mail_______________________________Sito web ___________________________________</w:t>
      </w:r>
    </w:p>
    <w:p w14:paraId="30567E9F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Persona di riferimento/ruolo </w:t>
      </w:r>
    </w:p>
    <w:p w14:paraId="014471BB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________________________________________/______________________________________</w:t>
      </w:r>
    </w:p>
    <w:p w14:paraId="39CBCFDA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Cellulare/ tel. diretto_______________________e- mail__________________________________</w:t>
      </w:r>
    </w:p>
    <w:p w14:paraId="5AF1AB85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t>E</w:t>
      </w:r>
    </w:p>
    <w:p w14:paraId="044E0402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ind w:hanging="27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>Il/La sottoscritto/a_________________________CF ____________________________________</w:t>
      </w:r>
    </w:p>
    <w:p w14:paraId="3FFC696A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ind w:hanging="2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in qualità di </w:t>
      </w:r>
      <w:r>
        <w:rPr>
          <w:rFonts w:ascii="Arial" w:eastAsia="Arial" w:hAnsi="Arial" w:cs="Arial"/>
          <w:b/>
          <w:bCs/>
          <w:color w:val="000000"/>
        </w:rPr>
        <w:t>legale rappresentante della seconda impresa</w:t>
      </w:r>
      <w:r>
        <w:rPr>
          <w:rFonts w:ascii="Arial" w:eastAsia="Arial" w:hAnsi="Arial" w:cs="Arial"/>
          <w:color w:val="000000"/>
        </w:rPr>
        <w:t xml:space="preserve"> delle due imprese promotrici dell’aspirante CER che intende aderire ai Servizi offerti dal progetto Camerale</w:t>
      </w:r>
    </w:p>
    <w:p w14:paraId="5164D32F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ind w:hanging="2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Ragione sociale seconda impresa promotrice _________________________________________</w:t>
      </w:r>
    </w:p>
    <w:p w14:paraId="24069D73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ind w:hanging="2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Codice Fiscale_____________________P.IVA ________________________________________</w:t>
      </w:r>
    </w:p>
    <w:p w14:paraId="2CD3036B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 sede in Via________________________________________ N.______ Cap _____________</w:t>
      </w:r>
    </w:p>
    <w:p w14:paraId="3636F404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Comune______________________________________Prov _____________________________</w:t>
      </w:r>
    </w:p>
    <w:p w14:paraId="753C169D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e-mail_______________________________Sito web ___________________________________</w:t>
      </w:r>
    </w:p>
    <w:p w14:paraId="1D3C8B16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Persona di riferimento/ruolo </w:t>
      </w:r>
    </w:p>
    <w:p w14:paraId="36B07CD2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________________________________________/______________________________________</w:t>
      </w:r>
    </w:p>
    <w:p w14:paraId="2BB1561D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Cellulare/ tel. diretto_______________________e- mail__________________________________</w:t>
      </w:r>
    </w:p>
    <w:p w14:paraId="4D41577F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DICHIARANO CHE:</w:t>
      </w:r>
    </w:p>
    <w:p w14:paraId="5EC68F7B" w14:textId="77777777" w:rsidR="00DF6D34" w:rsidRDefault="00DF6D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highlight w:val="green"/>
        </w:rPr>
      </w:pPr>
    </w:p>
    <w:tbl>
      <w:tblPr>
        <w:tblStyle w:val="a0"/>
        <w:tblW w:w="9600" w:type="dxa"/>
        <w:tblInd w:w="-100" w:type="dxa"/>
        <w:tblLayout w:type="fixed"/>
        <w:tblLook w:val="0600" w:firstRow="0" w:lastRow="0" w:firstColumn="0" w:lastColumn="0" w:noHBand="1" w:noVBand="1"/>
      </w:tblPr>
      <w:tblGrid>
        <w:gridCol w:w="3824"/>
        <w:gridCol w:w="5776"/>
      </w:tblGrid>
      <w:tr w:rsidR="00DF6D34" w14:paraId="2A605E92" w14:textId="77777777"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7B548E" w14:textId="77777777" w:rsidR="00DF6D34" w:rsidRDefault="007D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DENOMINAZIONE PRIMA IMPRESA PROMOTRICE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676A28" w14:textId="77777777" w:rsidR="00DF6D34" w:rsidRDefault="00DF6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DF6D34" w14:paraId="5818BF3E" w14:textId="77777777"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18CFF2" w14:textId="77777777" w:rsidR="00DF6D34" w:rsidRDefault="007D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SEDE LEGALE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indirizzo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EE46A4" w14:textId="77777777" w:rsidR="00DF6D34" w:rsidRDefault="00DF6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DF6D34" w14:paraId="7F305072" w14:textId="77777777"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6D9A2B" w14:textId="77777777" w:rsidR="00DF6D34" w:rsidRDefault="007D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SEDE che partecipa al progetto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(indirizzo della sede/unità produttiva che partecipa al progetto)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C04BFF" w14:textId="77777777" w:rsidR="00DF6D34" w:rsidRDefault="00DF6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DF6D34" w14:paraId="74A70B90" w14:textId="77777777"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8B2B4F" w14:textId="77777777" w:rsidR="00DF6D34" w:rsidRDefault="007D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CODICE POD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eastAsia="Arial" w:hAnsi="Arial" w:cs="Arial"/>
                <w:i/>
                <w:iCs/>
                <w:color w:val="0A0A0A"/>
                <w:sz w:val="16"/>
                <w:szCs w:val="16"/>
              </w:rPr>
              <w:t>Point of Delivery</w:t>
            </w:r>
            <w:r>
              <w:rPr>
                <w:rFonts w:ascii="Arial" w:eastAsia="Arial" w:hAnsi="Arial" w:cs="Arial"/>
                <w:color w:val="0A0A0A"/>
                <w:sz w:val="16"/>
                <w:szCs w:val="16"/>
              </w:rPr>
              <w:t xml:space="preserve">) </w:t>
            </w:r>
            <w:r>
              <w:rPr>
                <w:rFonts w:ascii="Arial" w:eastAsia="Arial" w:hAnsi="Arial" w:cs="Arial"/>
                <w:i/>
                <w:iCs/>
                <w:color w:val="0A0A0A"/>
                <w:sz w:val="16"/>
                <w:szCs w:val="16"/>
              </w:rPr>
              <w:t xml:space="preserve">della fornitura di energia elettrica per la sede che partecipa al progetto. 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096652" w14:textId="77777777" w:rsidR="00DF6D34" w:rsidRDefault="00DF6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DF6D34" w14:paraId="1CB0FEFE" w14:textId="77777777"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7380DC" w14:textId="77777777" w:rsidR="00DF6D34" w:rsidRDefault="007D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Disponibilità di superfici per realizzare impianti di nuova costruzione di produzione di energia elettrica da fonti rinnovabili </w:t>
            </w: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(selezionare una voce)</w:t>
            </w:r>
          </w:p>
          <w:p w14:paraId="352340FA" w14:textId="77777777" w:rsidR="00DF6D34" w:rsidRDefault="00DF6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80947C" w14:textId="77777777" w:rsidR="00DF6D34" w:rsidRDefault="007D00F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66"/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SI</w:t>
            </w:r>
          </w:p>
          <w:p w14:paraId="73CD0E78" w14:textId="77777777" w:rsidR="00DF6D34" w:rsidRDefault="007D00F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/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NO</w:t>
            </w:r>
          </w:p>
        </w:tc>
      </w:tr>
      <w:tr w:rsidR="00DF6D34" w14:paraId="79371E65" w14:textId="77777777"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33113E" w14:textId="77777777" w:rsidR="00DF6D34" w:rsidRDefault="007D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Ruolo all’interno della CER </w:t>
            </w: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(indicare un solo ruolo tra quelli elencati)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294F7D" w14:textId="77777777" w:rsidR="00DF6D34" w:rsidRDefault="007D00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66"/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membro produttore</w:t>
            </w:r>
          </w:p>
          <w:p w14:paraId="3ADB51B1" w14:textId="77777777" w:rsidR="00DF6D34" w:rsidRDefault="007D00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66"/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membro consumatore</w:t>
            </w:r>
          </w:p>
          <w:p w14:paraId="0AD9C0A1" w14:textId="77777777" w:rsidR="00DF6D34" w:rsidRDefault="007D00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66"/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membro prosumer</w:t>
            </w:r>
          </w:p>
          <w:p w14:paraId="5EBFA559" w14:textId="77777777" w:rsidR="00DF6D34" w:rsidRDefault="007D00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/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produttore terzo</w:t>
            </w:r>
          </w:p>
        </w:tc>
      </w:tr>
    </w:tbl>
    <w:p w14:paraId="52960B71" w14:textId="77777777" w:rsidR="00DF6D34" w:rsidRDefault="00DF6D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highlight w:val="green"/>
        </w:rPr>
      </w:pPr>
    </w:p>
    <w:tbl>
      <w:tblPr>
        <w:tblStyle w:val="a1"/>
        <w:tblW w:w="9600" w:type="dxa"/>
        <w:tblInd w:w="-100" w:type="dxa"/>
        <w:tblLayout w:type="fixed"/>
        <w:tblLook w:val="0600" w:firstRow="0" w:lastRow="0" w:firstColumn="0" w:lastColumn="0" w:noHBand="1" w:noVBand="1"/>
      </w:tblPr>
      <w:tblGrid>
        <w:gridCol w:w="3824"/>
        <w:gridCol w:w="5776"/>
      </w:tblGrid>
      <w:tr w:rsidR="00DF6D34" w14:paraId="193660DC" w14:textId="77777777"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41C68A" w14:textId="77777777" w:rsidR="00DF6D34" w:rsidRDefault="007D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DENOMINAZIONE SECONDA IMPRESA PROMOTRICE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6A89D4" w14:textId="77777777" w:rsidR="00DF6D34" w:rsidRDefault="00DF6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DF6D34" w14:paraId="5FD4BEC4" w14:textId="77777777"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2E9F67" w14:textId="77777777" w:rsidR="00DF6D34" w:rsidRDefault="007D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SEDE LEGALE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indirizzo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A61732" w14:textId="77777777" w:rsidR="00DF6D34" w:rsidRDefault="00DF6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DF6D34" w14:paraId="7CCDB29A" w14:textId="77777777"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A74ABA" w14:textId="77777777" w:rsidR="00DF6D34" w:rsidRDefault="007D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SEDE che partecipa al progetto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(indirizzo della sede/unità produttiva che partecipa al progetto)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AC67E" w14:textId="77777777" w:rsidR="00DF6D34" w:rsidRDefault="00DF6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DF6D34" w14:paraId="26E68BD1" w14:textId="77777777"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49AE2F" w14:textId="77777777" w:rsidR="00DF6D34" w:rsidRDefault="007D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A0A0A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CODICE/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CODICI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POD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eastAsia="Arial" w:hAnsi="Arial" w:cs="Arial"/>
                <w:i/>
                <w:iCs/>
                <w:color w:val="0A0A0A"/>
                <w:sz w:val="16"/>
                <w:szCs w:val="16"/>
              </w:rPr>
              <w:t>Point of Delivery</w:t>
            </w:r>
            <w:r>
              <w:rPr>
                <w:rFonts w:ascii="Arial" w:eastAsia="Arial" w:hAnsi="Arial" w:cs="Arial"/>
                <w:color w:val="0A0A0A"/>
                <w:sz w:val="16"/>
                <w:szCs w:val="16"/>
              </w:rPr>
              <w:t xml:space="preserve">) </w:t>
            </w:r>
            <w:r>
              <w:rPr>
                <w:rFonts w:ascii="Arial" w:eastAsia="Arial" w:hAnsi="Arial" w:cs="Arial"/>
                <w:i/>
                <w:iCs/>
                <w:color w:val="0A0A0A"/>
                <w:sz w:val="16"/>
                <w:szCs w:val="16"/>
              </w:rPr>
              <w:t>della fornitura di energia elettrica per la sede che partecipa al progetto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AC452B" w14:textId="77777777" w:rsidR="00DF6D34" w:rsidRDefault="00DF6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DF6D34" w14:paraId="7A5FEE23" w14:textId="77777777"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8E9AE1" w14:textId="77777777" w:rsidR="00DF6D34" w:rsidRDefault="007D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Disponibilità di superfici per realizzare impianti di nuova costruzione di produzione di energia elettrica da fonti rinnovabili </w:t>
            </w: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(selezionare una voce)</w:t>
            </w:r>
          </w:p>
          <w:p w14:paraId="7AD88E4A" w14:textId="77777777" w:rsidR="00DF6D34" w:rsidRDefault="00DF6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D7A418" w14:textId="77777777" w:rsidR="00DF6D34" w:rsidRDefault="007D00F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66"/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SI</w:t>
            </w:r>
          </w:p>
          <w:p w14:paraId="4BBF0642" w14:textId="77777777" w:rsidR="00DF6D34" w:rsidRDefault="007D00F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/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NO</w:t>
            </w:r>
          </w:p>
        </w:tc>
      </w:tr>
      <w:tr w:rsidR="00DF6D34" w14:paraId="0C83FBD1" w14:textId="77777777"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3F9E97" w14:textId="77777777" w:rsidR="00DF6D34" w:rsidRDefault="007D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Ruolo all’interno della CER </w:t>
            </w: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(indicare un solo ruolo tra quelli elencati)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B3D3A9" w14:textId="77777777" w:rsidR="00DF6D34" w:rsidRDefault="007D00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66"/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membro produttore</w:t>
            </w:r>
          </w:p>
          <w:p w14:paraId="39CBB4D7" w14:textId="77777777" w:rsidR="00DF6D34" w:rsidRDefault="007D00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66"/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membro consumatore</w:t>
            </w:r>
          </w:p>
          <w:p w14:paraId="56E569A8" w14:textId="77777777" w:rsidR="00DF6D34" w:rsidRDefault="007D00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66"/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membro prosumer</w:t>
            </w:r>
          </w:p>
          <w:p w14:paraId="3A132BCC" w14:textId="77777777" w:rsidR="00DF6D34" w:rsidRDefault="007D00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/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produttore terzo</w:t>
            </w:r>
          </w:p>
        </w:tc>
      </w:tr>
    </w:tbl>
    <w:p w14:paraId="3E603813" w14:textId="77777777" w:rsidR="00DF6D34" w:rsidRDefault="00DF6D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highlight w:val="green"/>
        </w:rPr>
      </w:pPr>
    </w:p>
    <w:p w14:paraId="0C53FEC2" w14:textId="77777777" w:rsidR="00DF6D34" w:rsidRDefault="00DF6D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  <w:highlight w:val="green"/>
        </w:rPr>
      </w:pPr>
    </w:p>
    <w:tbl>
      <w:tblPr>
        <w:tblStyle w:val="a2"/>
        <w:tblW w:w="9600" w:type="dxa"/>
        <w:tblInd w:w="-100" w:type="dxa"/>
        <w:tblLayout w:type="fixed"/>
        <w:tblLook w:val="0600" w:firstRow="0" w:lastRow="0" w:firstColumn="0" w:lastColumn="0" w:noHBand="1" w:noVBand="1"/>
      </w:tblPr>
      <w:tblGrid>
        <w:gridCol w:w="3824"/>
        <w:gridCol w:w="5776"/>
      </w:tblGrid>
      <w:tr w:rsidR="00DF6D34" w14:paraId="6F1DC0DE" w14:textId="77777777"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610164" w14:textId="77777777" w:rsidR="00DF6D34" w:rsidRDefault="007D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DENOMINAZIONE ALTRO SOGGETTO PARTECIPANTE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7F138C" w14:textId="77777777" w:rsidR="00DF6D34" w:rsidRDefault="00DF6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DF6D34" w14:paraId="38833BF5" w14:textId="77777777"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7CEAC6" w14:textId="77777777" w:rsidR="00DF6D34" w:rsidRDefault="007D00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SEDE LEGALE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indirizzo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479DF2" w14:textId="77777777" w:rsidR="00DF6D34" w:rsidRDefault="00DF6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DF6D34" w14:paraId="09736EC2" w14:textId="77777777"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A00730" w14:textId="77777777" w:rsidR="00DF6D34" w:rsidRDefault="007D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SEDE che partecipa al progetto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(indirizzo della sede/unità produttiva che partecipa al progetto)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408678" w14:textId="77777777" w:rsidR="00DF6D34" w:rsidRDefault="00DF6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DF6D34" w14:paraId="3E540CCE" w14:textId="77777777"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6CAEB1" w14:textId="77777777" w:rsidR="00DF6D34" w:rsidRDefault="007D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CODICE/CODICI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POD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eastAsia="Arial" w:hAnsi="Arial" w:cs="Arial"/>
                <w:i/>
                <w:iCs/>
                <w:color w:val="0A0A0A"/>
                <w:sz w:val="16"/>
                <w:szCs w:val="16"/>
              </w:rPr>
              <w:t>Point of Delivery</w:t>
            </w:r>
            <w:r>
              <w:rPr>
                <w:rFonts w:ascii="Arial" w:eastAsia="Arial" w:hAnsi="Arial" w:cs="Arial"/>
                <w:color w:val="0A0A0A"/>
                <w:sz w:val="16"/>
                <w:szCs w:val="16"/>
              </w:rPr>
              <w:t xml:space="preserve">) </w:t>
            </w:r>
            <w:r>
              <w:rPr>
                <w:rFonts w:ascii="Arial" w:eastAsia="Arial" w:hAnsi="Arial" w:cs="Arial"/>
                <w:i/>
                <w:iCs/>
                <w:color w:val="0A0A0A"/>
                <w:sz w:val="16"/>
                <w:szCs w:val="16"/>
              </w:rPr>
              <w:t>della fornitura di energia elettrica per la sede che partecipa al progetto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768834" w14:textId="77777777" w:rsidR="00DF6D34" w:rsidRDefault="00DF6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DF6D34" w14:paraId="35055508" w14:textId="77777777"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7C137A" w14:textId="77777777" w:rsidR="00DF6D34" w:rsidRDefault="007D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Disponibilità di superfici per realizzare impianti di nuova costruzione di produzione di energia elettrica da fonti rinnovabili </w:t>
            </w: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(selezionare una voce)</w:t>
            </w:r>
          </w:p>
          <w:p w14:paraId="68040496" w14:textId="77777777" w:rsidR="00DF6D34" w:rsidRDefault="00DF6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30E374" w14:textId="77777777" w:rsidR="00DF6D34" w:rsidRDefault="007D00F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66"/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SI</w:t>
            </w:r>
          </w:p>
          <w:p w14:paraId="5792C7BC" w14:textId="77777777" w:rsidR="00DF6D34" w:rsidRDefault="007D00F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/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NO</w:t>
            </w:r>
          </w:p>
        </w:tc>
      </w:tr>
      <w:tr w:rsidR="00DF6D34" w14:paraId="3A1CE4FE" w14:textId="77777777"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9BF6AA" w14:textId="77777777" w:rsidR="00DF6D34" w:rsidRDefault="007D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Ruolo all’interno della CER </w:t>
            </w: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(indicare un solo ruolo tra quelli elencati)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529AAC" w14:textId="77777777" w:rsidR="00DF6D34" w:rsidRDefault="007D00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66"/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membro produttore</w:t>
            </w:r>
          </w:p>
          <w:p w14:paraId="360473D4" w14:textId="77777777" w:rsidR="00DF6D34" w:rsidRDefault="007D00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66"/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membro consumatore</w:t>
            </w:r>
          </w:p>
          <w:p w14:paraId="63DC6076" w14:textId="77777777" w:rsidR="00DF6D34" w:rsidRDefault="007D00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66"/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membro prosumer</w:t>
            </w:r>
          </w:p>
          <w:p w14:paraId="186D748C" w14:textId="77777777" w:rsidR="00DF6D34" w:rsidRDefault="007D00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/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produttore terzo</w:t>
            </w:r>
          </w:p>
        </w:tc>
      </w:tr>
    </w:tbl>
    <w:p w14:paraId="0189BEB7" w14:textId="77777777" w:rsidR="00DF6D34" w:rsidRDefault="00DF6D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highlight w:val="green"/>
        </w:rPr>
      </w:pPr>
    </w:p>
    <w:p w14:paraId="1C662F2D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(* compilare una tabella per ogni ulteriore soggetto)</w:t>
      </w:r>
    </w:p>
    <w:p w14:paraId="11212BD3" w14:textId="77777777" w:rsidR="00685380" w:rsidRDefault="00685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21B15C50" w14:textId="77777777" w:rsidR="00685380" w:rsidRPr="00685380" w:rsidRDefault="00685380" w:rsidP="00685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685380">
        <w:rPr>
          <w:rFonts w:ascii="Arial" w:eastAsia="Arial" w:hAnsi="Arial" w:cs="Arial"/>
          <w:color w:val="000000"/>
        </w:rPr>
        <w:t>Tutti i soggetti partecipanti alla compagine dell’aspirante Comunità Energetica Rinnovabile (CER) si impegnano a mettere a disposizione della Camera di Commercio e dei soggetti incaricati dalla stessa tutte le informazioni, i dati e la documentazione necessari alla realizzazione delle attività previste, nel rispetto delle tempistiche che saranno di volta in volta comunicate.</w:t>
      </w:r>
    </w:p>
    <w:p w14:paraId="22AE274B" w14:textId="2DB0C4F9" w:rsidR="00DF6D34" w:rsidRPr="00685380" w:rsidRDefault="00685380" w:rsidP="00685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685380">
        <w:rPr>
          <w:rFonts w:ascii="Arial" w:eastAsia="Arial" w:hAnsi="Arial" w:cs="Arial"/>
          <w:color w:val="000000"/>
        </w:rPr>
        <w:t>I medesimi soggetti si impegnano altresì a garantire la completezza, correttezza e tempestività delle informazioni fornite, collaborando attivamente al fine di non arrecare ritardi o pregiudizi all’avvio e alla regolare esecuzione del servizio di assistenza</w:t>
      </w:r>
    </w:p>
    <w:p w14:paraId="0E26267A" w14:textId="05A3ABA5" w:rsidR="00DF6D34" w:rsidRPr="007D00F6" w:rsidRDefault="00DF6D34" w:rsidP="00C52DAC">
      <w:pPr>
        <w:rPr>
          <w:rFonts w:ascii="Arial" w:eastAsia="Arial" w:hAnsi="Arial" w:cs="Arial"/>
        </w:rPr>
      </w:pPr>
    </w:p>
    <w:p w14:paraId="30B74170" w14:textId="47071CD3" w:rsidR="00DF6D34" w:rsidRDefault="007D00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u w:val="single"/>
        </w:rPr>
        <w:t>prende atto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che la partecipazione all’iniziativa costituisce un vantaggio economico indiretto a favore dell’impresa in base al regime “de minimis” (Reg. UE 2831/2023)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– Codice Aiuto RNA-CAR 3</w:t>
      </w:r>
      <w:r w:rsidR="00AB4DD0">
        <w:rPr>
          <w:rFonts w:ascii="Arial" w:eastAsia="Arial" w:hAnsi="Arial" w:cs="Arial"/>
          <w:color w:val="000000"/>
        </w:rPr>
        <w:t>6107</w:t>
      </w:r>
      <w:r>
        <w:rPr>
          <w:rFonts w:ascii="Arial" w:eastAsia="Arial" w:hAnsi="Arial" w:cs="Arial"/>
          <w:color w:val="000000"/>
        </w:rPr>
        <w:t>, corrispondente ai costi che la Camera di commercio dell’Emilia sosterrà per la partecipazione di ciascuna impresa, al momento stimati in € 7.968,30</w:t>
      </w:r>
      <w:r>
        <w:rPr>
          <w:rFonts w:ascii="Arial" w:eastAsia="Arial" w:hAnsi="Arial" w:cs="Arial"/>
          <w:b/>
          <w:bCs/>
          <w:color w:val="000000"/>
        </w:rPr>
        <w:t xml:space="preserve">; </w:t>
      </w:r>
      <w:r>
        <w:rPr>
          <w:rFonts w:ascii="Arial" w:eastAsia="Arial" w:hAnsi="Arial" w:cs="Arial"/>
          <w:color w:val="000000"/>
        </w:rPr>
        <w:t>a conclusione dell’evento verrà inviata comunicazione di concessione recante l’importo definitivo assegnato;</w:t>
      </w:r>
    </w:p>
    <w:p w14:paraId="0156435A" w14:textId="77777777" w:rsidR="00DF6D34" w:rsidRDefault="007D00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  <w:u w:val="single"/>
        </w:rPr>
        <w:t>dà atto</w:t>
      </w:r>
      <w:r>
        <w:rPr>
          <w:rFonts w:ascii="Arial" w:eastAsia="Arial" w:hAnsi="Arial" w:cs="Arial"/>
          <w:color w:val="000000"/>
        </w:rPr>
        <w:t xml:space="preserve"> che il contenuto della circolare promozionale dell’iniziativa è parte integrante del presente modulo ed </w:t>
      </w:r>
      <w:r>
        <w:rPr>
          <w:rFonts w:ascii="Arial" w:eastAsia="Arial" w:hAnsi="Arial" w:cs="Arial"/>
          <w:b/>
          <w:bCs/>
          <w:color w:val="000000"/>
        </w:rPr>
        <w:t>aderisce</w:t>
      </w:r>
      <w:r>
        <w:rPr>
          <w:rFonts w:ascii="Arial" w:eastAsia="Arial" w:hAnsi="Arial" w:cs="Arial"/>
          <w:color w:val="000000"/>
        </w:rPr>
        <w:t xml:space="preserve"> al progetto </w:t>
      </w:r>
      <w:r>
        <w:rPr>
          <w:rFonts w:ascii="Arial" w:eastAsia="Arial" w:hAnsi="Arial" w:cs="Arial"/>
          <w:b/>
          <w:bCs/>
          <w:color w:val="000000"/>
        </w:rPr>
        <w:t>“Supporto alla creazione di CER “</w:t>
      </w:r>
    </w:p>
    <w:p w14:paraId="6562891E" w14:textId="77777777" w:rsidR="00DF6D34" w:rsidRDefault="00DF6D34">
      <w:pPr>
        <w:pBdr>
          <w:top w:val="nil"/>
          <w:left w:val="nil"/>
          <w:bottom w:val="nil"/>
          <w:right w:val="nil"/>
          <w:between w:val="nil"/>
        </w:pBdr>
        <w:ind w:hanging="28"/>
        <w:jc w:val="center"/>
        <w:rPr>
          <w:rFonts w:ascii="Arial" w:eastAsia="Arial" w:hAnsi="Arial" w:cs="Arial"/>
          <w:b/>
          <w:bCs/>
          <w:color w:val="000000"/>
          <w:highlight w:val="yellow"/>
        </w:rPr>
      </w:pPr>
    </w:p>
    <w:p w14:paraId="1033314C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ind w:hanging="28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 TAL FINE DICHIARA CHE OGNI IMPRESA</w:t>
      </w:r>
    </w:p>
    <w:p w14:paraId="16F6F70B" w14:textId="10F7D3C5" w:rsidR="00DF6D34" w:rsidRDefault="007D00F6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3" w:after="0" w:line="240" w:lineRule="auto"/>
        <w:jc w:val="both"/>
        <w:rPr>
          <w:rFonts w:ascii="Arial" w:eastAsia="Arial" w:hAnsi="Arial" w:cs="Arial"/>
          <w:color w:val="000000"/>
        </w:rPr>
      </w:pPr>
      <w:r w:rsidRPr="00777FF4">
        <w:rPr>
          <w:rFonts w:ascii="Arial" w:eastAsia="Arial" w:hAnsi="Arial" w:cs="Arial"/>
          <w:color w:val="000000"/>
        </w:rPr>
        <w:t>ha sede legale e operativa</w:t>
      </w:r>
      <w:r>
        <w:rPr>
          <w:rFonts w:ascii="Arial" w:eastAsia="Arial" w:hAnsi="Arial" w:cs="Arial"/>
          <w:color w:val="000000"/>
        </w:rPr>
        <w:t xml:space="preserve"> iscritta al Registro Imprese della Camera di commercio dell’Emilia ed </w:t>
      </w:r>
      <w:r w:rsidR="00E8224C">
        <w:rPr>
          <w:rFonts w:ascii="Arial" w:eastAsia="Arial" w:hAnsi="Arial" w:cs="Arial"/>
          <w:color w:val="000000"/>
        </w:rPr>
        <w:t>è</w:t>
      </w:r>
      <w:r>
        <w:rPr>
          <w:rFonts w:ascii="Arial" w:eastAsia="Arial" w:hAnsi="Arial" w:cs="Arial"/>
          <w:color w:val="000000"/>
        </w:rPr>
        <w:t xml:space="preserve"> attiva alla data di presentazione della scheda di adesione;</w:t>
      </w:r>
    </w:p>
    <w:p w14:paraId="1B7030F2" w14:textId="77777777" w:rsidR="00DF6D34" w:rsidRDefault="007D00F6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3" w:after="0" w:line="240" w:lineRule="auto"/>
        <w:jc w:val="both"/>
        <w:rPr>
          <w:rFonts w:ascii="Arial" w:eastAsia="Arial" w:hAnsi="Arial" w:cs="Arial"/>
          <w:color w:val="000000"/>
        </w:rPr>
      </w:pPr>
      <w:bookmarkStart w:id="0" w:name="_Hlk227310757"/>
      <w:r>
        <w:rPr>
          <w:rFonts w:ascii="Arial" w:eastAsia="Arial" w:hAnsi="Arial" w:cs="Arial"/>
          <w:color w:val="000000"/>
        </w:rPr>
        <w:t>soddisfa i requisiti dimensionali di PMI;</w:t>
      </w:r>
    </w:p>
    <w:p w14:paraId="3A12867C" w14:textId="65809460" w:rsidR="00DF6D34" w:rsidRPr="007D00F6" w:rsidRDefault="007D00F6">
      <w:pPr>
        <w:widowControl w:val="0"/>
        <w:numPr>
          <w:ilvl w:val="1"/>
          <w:numId w:val="8"/>
        </w:numPr>
        <w:tabs>
          <w:tab w:val="left" w:pos="284"/>
        </w:tabs>
        <w:spacing w:before="3" w:after="0" w:line="240" w:lineRule="auto"/>
        <w:jc w:val="both"/>
        <w:rPr>
          <w:rFonts w:ascii="Arial" w:eastAsia="Arial" w:hAnsi="Arial" w:cs="Arial"/>
        </w:rPr>
      </w:pPr>
      <w:r w:rsidRPr="007D00F6">
        <w:rPr>
          <w:rFonts w:ascii="Arial" w:eastAsia="Arial" w:hAnsi="Arial" w:cs="Arial"/>
        </w:rPr>
        <w:lastRenderedPageBreak/>
        <w:t>ha codice ATECO prevalente diverso dai codici 35.11.00, 35.12.00 e 35.15.00 (per le imprese iscritte al Registro Imprese dopo il 1° aprile 2025), o dal codice 35.1 per le imprese iscritte al Registro Imprese dopo il 1° aprile 2025 ai sensi della riclassificazione automatica dei codici ATECO, così come riportato nella Tabella operativa di riclassificazione ATECO 2022 - ATECO 2025;</w:t>
      </w:r>
    </w:p>
    <w:p w14:paraId="73BE2354" w14:textId="77777777" w:rsidR="00DF6D34" w:rsidRDefault="007D00F6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2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è in regola con il pagamento del diritto annuale alla data di chiusura delle adesioni (30 giugno);</w:t>
      </w:r>
    </w:p>
    <w:p w14:paraId="605E3703" w14:textId="77777777" w:rsidR="00DF6D34" w:rsidRDefault="007D00F6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2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è in regola con i pagamenti e gli adempimenti previdenziali e assicurativi alla data di chiusura delle adesioni (30 giugno);</w:t>
      </w:r>
    </w:p>
    <w:p w14:paraId="197164B4" w14:textId="77777777" w:rsidR="00DF6D34" w:rsidRDefault="007D00F6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2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non ha superato come impresa unica il massimale de minimis nel Registro Nazionale degli Aiuti di Stato (RNA) di chiusura delle adesioni (30 giugno);</w:t>
      </w:r>
    </w:p>
    <w:p w14:paraId="2E311579" w14:textId="77777777" w:rsidR="00DF6D34" w:rsidRDefault="007D00F6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non si trova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dell’insolvenza), ed ogni altra procedura concorsuale prevista dal Decreto legislativo 14/2019, così come modificato ai sensi del D.lgs.83/2022, né avere in corso un procedimento per la dichiarazione di una di tali situazioni;</w:t>
      </w:r>
    </w:p>
    <w:p w14:paraId="2C1192C2" w14:textId="77777777" w:rsidR="00DF6D34" w:rsidRDefault="007D00F6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dichiara che la </w:t>
      </w:r>
      <w:sdt>
        <w:sdtPr>
          <w:tag w:val="goog_rdk_27"/>
          <w:id w:val="1884927463"/>
        </w:sdtPr>
        <w:sdtEndPr/>
        <w:sdtContent>
          <w:r>
            <w:rPr>
              <w:rFonts w:ascii="Arial" w:eastAsia="Arial" w:hAnsi="Arial" w:cs="Arial"/>
              <w:color w:val="000000"/>
            </w:rPr>
            <w:t>aspi</w:t>
          </w:r>
          <w:sdt>
            <w:sdtPr>
              <w:tag w:val="goog_rdk_28"/>
              <w:id w:val="-2134527175"/>
            </w:sdtPr>
            <w:sdtEndPr/>
            <w:sdtContent>
              <w:r w:rsidRPr="007D00F6">
                <w:rPr>
                  <w:rFonts w:ascii="Arial" w:eastAsia="Arial" w:hAnsi="Arial" w:cs="Arial"/>
                </w:rPr>
                <w:t xml:space="preserve">rante </w:t>
              </w:r>
            </w:sdtContent>
          </w:sdt>
        </w:sdtContent>
      </w:sdt>
      <w:r>
        <w:rPr>
          <w:rFonts w:ascii="Arial" w:eastAsia="Arial" w:hAnsi="Arial" w:cs="Arial"/>
          <w:color w:val="000000"/>
        </w:rPr>
        <w:t>CER che si intende candidare al servizio ha intenzione di costituirsi nel comprensorio della Camera di commercio dell’Emilia.</w:t>
      </w:r>
    </w:p>
    <w:bookmarkEnd w:id="0"/>
    <w:p w14:paraId="3937E11D" w14:textId="77777777" w:rsidR="00DF6D34" w:rsidRDefault="00DF6D34">
      <w:pPr>
        <w:widowControl w:val="0"/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rFonts w:ascii="Arial" w:eastAsia="Arial" w:hAnsi="Arial" w:cs="Arial"/>
          <w:color w:val="000000"/>
        </w:rPr>
      </w:pPr>
    </w:p>
    <w:p w14:paraId="2FC3D7B3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ind w:hanging="28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DICHIARANO INOLTRE</w:t>
      </w:r>
    </w:p>
    <w:p w14:paraId="0736B06B" w14:textId="77777777" w:rsidR="00DF6D34" w:rsidRDefault="007D00F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282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  <w:u w:val="single"/>
        </w:rPr>
        <w:t>di accettare</w:t>
      </w:r>
      <w:r>
        <w:rPr>
          <w:rFonts w:ascii="Arial" w:eastAsia="Arial" w:hAnsi="Arial" w:cs="Arial"/>
          <w:color w:val="000000"/>
        </w:rPr>
        <w:t xml:space="preserve"> fin d’ora e di rispettare integralmente tutte le istruzioni, modalità e regole emanate dalla Camera di commercio dell’Emilia nelle comunicazioni relative a questa iniziativa;</w:t>
      </w:r>
    </w:p>
    <w:p w14:paraId="581AA9CC" w14:textId="10C9265E" w:rsidR="00DF6D34" w:rsidRDefault="007D00F6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82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  <w:u w:val="single"/>
        </w:rPr>
        <w:t>di aver preso visione</w:t>
      </w:r>
      <w:r>
        <w:rPr>
          <w:rFonts w:ascii="Arial" w:eastAsia="Arial" w:hAnsi="Arial" w:cs="Arial"/>
          <w:color w:val="000000"/>
        </w:rPr>
        <w:t xml:space="preserve"> delle Condizioni generali di partecipazione di seguito elencate, parte integrante del presente modulo, e ne accetta gli artt. da 1. a 4., esonerando altresì la Camera di commercio dell’Emilia da qualsiasi responsabilità inerente la propria partecipazione all’iniziativa.</w:t>
      </w:r>
    </w:p>
    <w:p w14:paraId="11F0E867" w14:textId="77777777" w:rsidR="00DF6D34" w:rsidRDefault="00DF6D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2"/>
        <w:jc w:val="both"/>
        <w:rPr>
          <w:rFonts w:ascii="Arial" w:eastAsia="Arial" w:hAnsi="Arial" w:cs="Arial"/>
          <w:color w:val="000000"/>
        </w:rPr>
      </w:pPr>
    </w:p>
    <w:p w14:paraId="62108378" w14:textId="77777777" w:rsidR="00DF6D34" w:rsidRDefault="00DF6D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2"/>
        <w:jc w:val="both"/>
        <w:rPr>
          <w:rFonts w:ascii="Arial" w:eastAsia="Arial" w:hAnsi="Arial" w:cs="Arial"/>
          <w:color w:val="000000"/>
        </w:rPr>
      </w:pPr>
    </w:p>
    <w:p w14:paraId="2E907A72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t>Condizioni generali di partecipazione</w:t>
      </w:r>
    </w:p>
    <w:p w14:paraId="77B637CF" w14:textId="77777777" w:rsidR="00DF6D34" w:rsidRDefault="00DF6D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487FC95" w14:textId="77777777" w:rsidR="00DF6D34" w:rsidRDefault="007D00F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Camera di commercio dell’Emilia non è responsabile per perdite o danni a persone e/o qualsiasi altro bene dell’impresa e dei suoi rappresentanti, come pure di qualsivoglia sinistro in cui gli stessi possano essere coinvolti durante l’intera durata dello svolgimento dell’iniziativa da essa organizzata.</w:t>
      </w:r>
    </w:p>
    <w:p w14:paraId="0FF1A7B0" w14:textId="77777777" w:rsidR="00DF6D34" w:rsidRDefault="007D00F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Inoltre, la Camera di commercio dell’Emilia è esonerata da responsabilità derivanti da danni a persone e/o qualsiasi altro bene che l’impresa e i suoi rappresentanti possano provocare durante lo svolgimento dell’iniziativa.</w:t>
      </w:r>
    </w:p>
    <w:p w14:paraId="44BAD052" w14:textId="77777777" w:rsidR="00DF6D34" w:rsidRDefault="007D00F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Nel corso di eventuali visite in azienda, l’impresa si assume la piena responsabilità dell’accoglienza di esperti e di eventuale personale camerale, ed accetta di tenere la Camera di commercio dell’Emilia indenne da qualunque pretesa, propria o di terzi, direttamente o indirettamente connessa a detta attività.</w:t>
      </w:r>
    </w:p>
    <w:p w14:paraId="4DD6BB45" w14:textId="77777777" w:rsidR="00DF6D34" w:rsidRDefault="00DF6D3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127"/>
        </w:tabs>
        <w:jc w:val="both"/>
        <w:rPr>
          <w:rFonts w:ascii="Arial" w:eastAsia="Arial" w:hAnsi="Arial" w:cs="Arial"/>
          <w:strike/>
          <w:color w:val="000000"/>
        </w:rPr>
      </w:pPr>
      <w:bookmarkStart w:id="1" w:name="_heading=h.30j0zll" w:colFirst="0" w:colLast="0"/>
      <w:bookmarkEnd w:id="1"/>
    </w:p>
    <w:p w14:paraId="41DB2BF8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Letta e compresa </w:t>
      </w:r>
      <w:hyperlink r:id="rId9">
        <w:r>
          <w:rPr>
            <w:rFonts w:ascii="Arial" w:eastAsia="Arial" w:hAnsi="Arial" w:cs="Arial"/>
            <w:color w:val="0563C1"/>
            <w:u w:val="single"/>
          </w:rPr>
          <w:t>l’Informativa per partecipanti in materia di trattamento dei dati personali per l’iscrizione e partecipazione ad eventi, seminari, webinar, laboratori pratici, corsi, convegni realizzati dalla Camera di Commercio dell’Emilia</w:t>
        </w:r>
      </w:hyperlink>
      <w:r>
        <w:rPr>
          <w:rFonts w:ascii="Arial" w:eastAsia="Arial" w:hAnsi="Arial" w:cs="Arial"/>
          <w:color w:val="000000"/>
        </w:rPr>
        <w:t xml:space="preserve"> rilasciata dal Titolare nell’ambito, informato della possibilità di revocare in qualsiasi momento il consenso eventualmente prestato, inviando comunicazione scritta a pid@emilia.camcom.it, senza che ciò pregiudichi la liceità del trattamento basata sul consenso prestato prima della revoca e consapevole che il diniego del consenso o la revoca dello stesso non influirà in alcun modo sull’esito della domanda di partecipazione all’iniziativa</w:t>
      </w:r>
    </w:p>
    <w:p w14:paraId="1032A423" w14:textId="77777777" w:rsidR="00DF6D34" w:rsidRDefault="00DF6D3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127"/>
        </w:tabs>
        <w:rPr>
          <w:rFonts w:ascii="Arial" w:eastAsia="Arial" w:hAnsi="Arial" w:cs="Arial"/>
          <w:color w:val="000000"/>
        </w:rPr>
      </w:pPr>
    </w:p>
    <w:tbl>
      <w:tblPr>
        <w:tblStyle w:val="a3"/>
        <w:tblW w:w="11229" w:type="dxa"/>
        <w:tblInd w:w="25" w:type="dxa"/>
        <w:tblLayout w:type="fixed"/>
        <w:tblLook w:val="0400" w:firstRow="0" w:lastRow="0" w:firstColumn="0" w:lastColumn="0" w:noHBand="0" w:noVBand="1"/>
      </w:tblPr>
      <w:tblGrid>
        <w:gridCol w:w="5813"/>
        <w:gridCol w:w="5416"/>
      </w:tblGrid>
      <w:tr w:rsidR="00DF6D34" w14:paraId="6A372583" w14:textId="77777777">
        <w:tc>
          <w:tcPr>
            <w:tcW w:w="5813" w:type="dxa"/>
          </w:tcPr>
          <w:p w14:paraId="01CF7A6E" w14:textId="77777777" w:rsidR="00DF6D34" w:rsidRDefault="007D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2127"/>
              </w:tabs>
              <w:ind w:firstLine="158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mo" w:eastAsia="Arimo" w:hAnsi="Arimo" w:cs="Arimo"/>
                <w:color w:val="000000"/>
              </w:rPr>
              <w:t>☐</w:t>
            </w:r>
            <w:r>
              <w:rPr>
                <w:rFonts w:ascii="Arial" w:eastAsia="Arial" w:hAnsi="Arial" w:cs="Arial"/>
                <w:color w:val="000000"/>
              </w:rPr>
              <w:t xml:space="preserve"> ACCONSENTE</w:t>
            </w:r>
          </w:p>
        </w:tc>
        <w:tc>
          <w:tcPr>
            <w:tcW w:w="5416" w:type="dxa"/>
          </w:tcPr>
          <w:p w14:paraId="0F988BC8" w14:textId="77777777" w:rsidR="00DF6D34" w:rsidRDefault="007D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2127"/>
              </w:tabs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mo" w:eastAsia="Arimo" w:hAnsi="Arimo" w:cs="Arimo"/>
                <w:color w:val="000000"/>
              </w:rPr>
              <w:t>☐</w:t>
            </w:r>
            <w:r>
              <w:rPr>
                <w:rFonts w:ascii="Arial" w:eastAsia="Arial" w:hAnsi="Arial" w:cs="Arial"/>
                <w:color w:val="000000"/>
              </w:rPr>
              <w:t xml:space="preserve"> NON ACCONSENTE</w:t>
            </w:r>
          </w:p>
        </w:tc>
      </w:tr>
    </w:tbl>
    <w:p w14:paraId="60A709B9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127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</w:t>
      </w:r>
    </w:p>
    <w:p w14:paraId="032CF712" w14:textId="77777777" w:rsidR="00DF6D34" w:rsidRDefault="00DF6D3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127"/>
        </w:tabs>
        <w:rPr>
          <w:rFonts w:ascii="Arial" w:eastAsia="Arial" w:hAnsi="Arial" w:cs="Arial"/>
          <w:color w:val="000000"/>
        </w:rPr>
      </w:pPr>
    </w:p>
    <w:p w14:paraId="6F0F207D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127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 trattamento dei dati personali conferiti per l’inoltro di comunicazioni informative e promozionali della CCIAA dell’Emilia in ordine alle attività, ai servizi, agli eventi e alle iniziative a vario titolo promossi/e dalla CCIAA anche in collaborazione con altri Enti del Sistema camerale.</w:t>
      </w:r>
    </w:p>
    <w:p w14:paraId="325E4909" w14:textId="77777777" w:rsidR="00DF6D34" w:rsidRDefault="00DF6D3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127"/>
        </w:tabs>
        <w:rPr>
          <w:rFonts w:ascii="Arial" w:eastAsia="Arial" w:hAnsi="Arial" w:cs="Arial"/>
          <w:color w:val="000000"/>
        </w:rPr>
      </w:pPr>
    </w:p>
    <w:p w14:paraId="66249EC8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127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Per accettazione:</w:t>
      </w:r>
    </w:p>
    <w:p w14:paraId="25EC478F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Data__________</w:t>
      </w:r>
    </w:p>
    <w:p w14:paraId="7481F7D0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Firma digitale o autografa del legale Rappresentante prima Impresa promotrice _______________</w:t>
      </w:r>
    </w:p>
    <w:p w14:paraId="390CCF9D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Data__________</w:t>
      </w:r>
    </w:p>
    <w:p w14:paraId="3B8586FD" w14:textId="0FD1AD22" w:rsidR="00DF6D34" w:rsidRDefault="007D00F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Firma digitale o autografa del legale Rappresentante seconda Impresa promotrice ____________</w:t>
      </w:r>
    </w:p>
    <w:p w14:paraId="0C98604B" w14:textId="77777777" w:rsidR="00DF6D34" w:rsidRDefault="007D00F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Nel caso di firma autografa dovrà essere allegata al modello anche copia di un documento di identità in corso di validità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pena la nullità della scheda di adesione.</w:t>
      </w:r>
    </w:p>
    <w:p w14:paraId="4CB2E28E" w14:textId="77777777" w:rsidR="00DF6D34" w:rsidRDefault="00DF6D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" w:after="0" w:line="240" w:lineRule="auto"/>
        <w:ind w:left="567"/>
        <w:jc w:val="center"/>
        <w:rPr>
          <w:rFonts w:ascii="Arial" w:eastAsia="Arial" w:hAnsi="Arial" w:cs="Arial"/>
          <w:color w:val="000000"/>
        </w:rPr>
      </w:pPr>
    </w:p>
    <w:sectPr w:rsidR="00DF6D34">
      <w:headerReference w:type="default" r:id="rId10"/>
      <w:footerReference w:type="default" r:id="rId11"/>
      <w:pgSz w:w="11906" w:h="16838"/>
      <w:pgMar w:top="2851" w:right="1134" w:bottom="1409" w:left="1134" w:header="708" w:footer="10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4FFBF" w14:textId="77777777" w:rsidR="00D54FA8" w:rsidRDefault="007D00F6">
      <w:pPr>
        <w:spacing w:after="0" w:line="240" w:lineRule="auto"/>
      </w:pPr>
      <w:r>
        <w:separator/>
      </w:r>
    </w:p>
  </w:endnote>
  <w:endnote w:type="continuationSeparator" w:id="0">
    <w:p w14:paraId="1FAFC7B0" w14:textId="77777777" w:rsidR="00D54FA8" w:rsidRDefault="007D0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FE763D1C-DFCD-435C-B0BB-DC3FA315B2A6}"/>
    <w:embedBold r:id="rId2" w:fontKey="{ACDA0A79-8863-4F13-86AE-255FD5F867A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0369A73F-52E5-41D2-8065-0D706BF5022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BE31834-1BE5-4401-8895-2438F44B0943}"/>
    <w:embedBold r:id="rId5" w:fontKey="{62A38313-D7BA-4E89-BF2B-AA6AED5DE8A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4D872CC3-166A-4677-BC9A-BFA38DF4712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1DBD0B8E-E979-46D6-82B9-17B518ABAD8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mo">
    <w:charset w:val="00"/>
    <w:family w:val="auto"/>
    <w:pitch w:val="default"/>
    <w:embedRegular r:id="rId8" w:fontKey="{07B33723-B4B1-4A8E-9FE2-82DADE60E4FE}"/>
  </w:font>
  <w:font w:name="Helvetica Neue">
    <w:charset w:val="00"/>
    <w:family w:val="auto"/>
    <w:pitch w:val="default"/>
    <w:embedRegular r:id="rId9" w:fontKey="{52516C12-3302-4544-A12F-6DAD4D0C24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A4A0ED9E-424F-457C-A1A0-C1D5C44896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39C71" w14:textId="77777777" w:rsidR="00DF6D34" w:rsidRDefault="007D00F6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 Neue" w:eastAsia="Helvetica Neue" w:hAnsi="Helvetica Neue" w:cs="Helvetica Neue"/>
        <w:color w:val="474746"/>
        <w:sz w:val="20"/>
        <w:szCs w:val="20"/>
      </w:rPr>
    </w:pPr>
    <w:r>
      <w:rPr>
        <w:noProof/>
        <w:lang w:val="it-IT"/>
      </w:rPr>
      <w:drawing>
        <wp:anchor distT="0" distB="0" distL="0" distR="0" simplePos="0" relativeHeight="251659264" behindDoc="1" locked="0" layoutInCell="1" hidden="0" allowOverlap="1" wp14:anchorId="5CBD3CAF" wp14:editId="62CDDAEA">
          <wp:simplePos x="0" y="0"/>
          <wp:positionH relativeFrom="column">
            <wp:posOffset>-699768</wp:posOffset>
          </wp:positionH>
          <wp:positionV relativeFrom="paragraph">
            <wp:posOffset>6484</wp:posOffset>
          </wp:positionV>
          <wp:extent cx="7952400" cy="112320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2400" cy="1123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A3C1A" w14:textId="77777777" w:rsidR="00D54FA8" w:rsidRDefault="007D00F6">
      <w:pPr>
        <w:spacing w:after="0" w:line="240" w:lineRule="auto"/>
      </w:pPr>
      <w:r>
        <w:separator/>
      </w:r>
    </w:p>
  </w:footnote>
  <w:footnote w:type="continuationSeparator" w:id="0">
    <w:p w14:paraId="4E296779" w14:textId="77777777" w:rsidR="00D54FA8" w:rsidRDefault="007D0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3B5F7" w14:textId="77777777" w:rsidR="00DF6D34" w:rsidRDefault="007D00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lang w:val="it-IT"/>
      </w:rPr>
      <w:drawing>
        <wp:anchor distT="0" distB="0" distL="0" distR="0" simplePos="0" relativeHeight="251658240" behindDoc="1" locked="0" layoutInCell="1" hidden="0" allowOverlap="1" wp14:anchorId="17056BB8" wp14:editId="46022E76">
          <wp:simplePos x="0" y="0"/>
          <wp:positionH relativeFrom="column">
            <wp:posOffset>-700403</wp:posOffset>
          </wp:positionH>
          <wp:positionV relativeFrom="paragraph">
            <wp:posOffset>-442998</wp:posOffset>
          </wp:positionV>
          <wp:extent cx="7567200" cy="1653337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7200" cy="16533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5098C"/>
    <w:multiLevelType w:val="multilevel"/>
    <w:tmpl w:val="C826D73A"/>
    <w:lvl w:ilvl="0">
      <w:start w:val="1"/>
      <w:numFmt w:val="decimal"/>
      <w:lvlText w:val="%1)"/>
      <w:lvlJc w:val="left"/>
      <w:pPr>
        <w:ind w:left="140" w:hanging="264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-"/>
      <w:lvlJc w:val="left"/>
      <w:pPr>
        <w:ind w:left="56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1678" w:hanging="360"/>
      </w:pPr>
    </w:lvl>
    <w:lvl w:ilvl="3">
      <w:numFmt w:val="bullet"/>
      <w:lvlText w:val="•"/>
      <w:lvlJc w:val="left"/>
      <w:pPr>
        <w:ind w:left="2797" w:hanging="360"/>
      </w:pPr>
    </w:lvl>
    <w:lvl w:ilvl="4">
      <w:numFmt w:val="bullet"/>
      <w:lvlText w:val="•"/>
      <w:lvlJc w:val="left"/>
      <w:pPr>
        <w:ind w:left="3916" w:hanging="360"/>
      </w:pPr>
    </w:lvl>
    <w:lvl w:ilvl="5">
      <w:numFmt w:val="bullet"/>
      <w:lvlText w:val="•"/>
      <w:lvlJc w:val="left"/>
      <w:pPr>
        <w:ind w:left="5035" w:hanging="360"/>
      </w:pPr>
    </w:lvl>
    <w:lvl w:ilvl="6">
      <w:numFmt w:val="bullet"/>
      <w:lvlText w:val="•"/>
      <w:lvlJc w:val="left"/>
      <w:pPr>
        <w:ind w:left="6154" w:hanging="360"/>
      </w:pPr>
    </w:lvl>
    <w:lvl w:ilvl="7">
      <w:numFmt w:val="bullet"/>
      <w:lvlText w:val="•"/>
      <w:lvlJc w:val="left"/>
      <w:pPr>
        <w:ind w:left="7273" w:hanging="360"/>
      </w:pPr>
    </w:lvl>
    <w:lvl w:ilvl="8">
      <w:numFmt w:val="bullet"/>
      <w:lvlText w:val="•"/>
      <w:lvlJc w:val="left"/>
      <w:pPr>
        <w:ind w:left="8392" w:hanging="360"/>
      </w:pPr>
    </w:lvl>
  </w:abstractNum>
  <w:abstractNum w:abstractNumId="1" w15:restartNumberingAfterBreak="0">
    <w:nsid w:val="0BFD0F8B"/>
    <w:multiLevelType w:val="multilevel"/>
    <w:tmpl w:val="D7B24060"/>
    <w:lvl w:ilvl="0">
      <w:start w:val="1"/>
      <w:numFmt w:val="bullet"/>
      <w:lvlText w:val="-"/>
      <w:lvlJc w:val="left"/>
      <w:pPr>
        <w:ind w:left="1016" w:hanging="360"/>
      </w:pPr>
      <w:rPr>
        <w:rFonts w:ascii="Century Gothic" w:eastAsia="Century Gothic" w:hAnsi="Century Gothic" w:cs="Century Gothic"/>
        <w:sz w:val="22"/>
        <w:szCs w:val="22"/>
      </w:rPr>
    </w:lvl>
    <w:lvl w:ilvl="1">
      <w:start w:val="1"/>
      <w:numFmt w:val="bullet"/>
      <w:lvlText w:val="o"/>
      <w:lvlJc w:val="left"/>
      <w:pPr>
        <w:ind w:left="17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7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0506C0"/>
    <w:multiLevelType w:val="multilevel"/>
    <w:tmpl w:val="441C68E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3" w15:restartNumberingAfterBreak="0">
    <w:nsid w:val="226C4D6B"/>
    <w:multiLevelType w:val="multilevel"/>
    <w:tmpl w:val="6C8E0A8A"/>
    <w:lvl w:ilvl="0">
      <w:start w:val="1"/>
      <w:numFmt w:val="bullet"/>
      <w:lvlText w:val="-"/>
      <w:lvlJc w:val="left"/>
      <w:pPr>
        <w:ind w:left="1016" w:hanging="360"/>
      </w:pPr>
      <w:rPr>
        <w:rFonts w:ascii="Century Gothic" w:eastAsia="Century Gothic" w:hAnsi="Century Gothic" w:cs="Century Gothic"/>
        <w:sz w:val="22"/>
        <w:szCs w:val="22"/>
      </w:rPr>
    </w:lvl>
    <w:lvl w:ilvl="1">
      <w:start w:val="1"/>
      <w:numFmt w:val="bullet"/>
      <w:lvlText w:val="o"/>
      <w:lvlJc w:val="left"/>
      <w:pPr>
        <w:ind w:left="17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76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A426850"/>
    <w:multiLevelType w:val="multilevel"/>
    <w:tmpl w:val="01D222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760E1"/>
    <w:multiLevelType w:val="multilevel"/>
    <w:tmpl w:val="D1A06376"/>
    <w:lvl w:ilvl="0">
      <w:start w:val="1"/>
      <w:numFmt w:val="bullet"/>
      <w:lvlText w:val="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"/>
      <w:lvlJc w:val="left"/>
      <w:pPr>
        <w:ind w:left="720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6" w15:restartNumberingAfterBreak="0">
    <w:nsid w:val="6042052F"/>
    <w:multiLevelType w:val="multilevel"/>
    <w:tmpl w:val="1A56D60C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82613"/>
    <w:multiLevelType w:val="multilevel"/>
    <w:tmpl w:val="C7EA148C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9F47DC"/>
    <w:multiLevelType w:val="multilevel"/>
    <w:tmpl w:val="F2CE8FF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B05140"/>
    <w:multiLevelType w:val="multilevel"/>
    <w:tmpl w:val="BB4E1E04"/>
    <w:lvl w:ilvl="0">
      <w:start w:val="1"/>
      <w:numFmt w:val="bullet"/>
      <w:lvlText w:val="⮚"/>
      <w:lvlJc w:val="left"/>
      <w:pPr>
        <w:ind w:left="644" w:hanging="359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0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52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96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68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9"/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D34"/>
    <w:rsid w:val="00017334"/>
    <w:rsid w:val="000F10A2"/>
    <w:rsid w:val="001C0C16"/>
    <w:rsid w:val="001E3DCD"/>
    <w:rsid w:val="002B07F8"/>
    <w:rsid w:val="0039531F"/>
    <w:rsid w:val="003F646A"/>
    <w:rsid w:val="00447136"/>
    <w:rsid w:val="00494E91"/>
    <w:rsid w:val="00512A8C"/>
    <w:rsid w:val="00566FBF"/>
    <w:rsid w:val="005D2BDD"/>
    <w:rsid w:val="00685380"/>
    <w:rsid w:val="00686816"/>
    <w:rsid w:val="006B3C4E"/>
    <w:rsid w:val="00735904"/>
    <w:rsid w:val="00777FF4"/>
    <w:rsid w:val="007D00F6"/>
    <w:rsid w:val="00943F1B"/>
    <w:rsid w:val="009473AB"/>
    <w:rsid w:val="009B2E63"/>
    <w:rsid w:val="00A173AC"/>
    <w:rsid w:val="00A445B1"/>
    <w:rsid w:val="00A971C5"/>
    <w:rsid w:val="00AB4DD0"/>
    <w:rsid w:val="00AB7DC1"/>
    <w:rsid w:val="00AD6C11"/>
    <w:rsid w:val="00C17596"/>
    <w:rsid w:val="00C52DAC"/>
    <w:rsid w:val="00C904E1"/>
    <w:rsid w:val="00CE2062"/>
    <w:rsid w:val="00D54FA8"/>
    <w:rsid w:val="00DE4713"/>
    <w:rsid w:val="00DF6D34"/>
    <w:rsid w:val="00E05E45"/>
    <w:rsid w:val="00E8224C"/>
    <w:rsid w:val="00F501E6"/>
    <w:rsid w:val="00FC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67A9"/>
  <w15:docId w15:val="{30054509-568C-4CF9-A1C7-5A73F4F1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A173A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173A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5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pec.emilia.camcom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milia.camcom.it/liberatorie-privacy/informativa-in-materia-di-trattamento-dei-dati-personaliper-l2019iscrizione-e-partecipazione-ad-eventi-seminari-webinar-laboratori-pratici-corsi-convegni-realizzati-dalla-camera-di-commercio-dell2019emilia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/NTgLgKFB9tWMt/MCWIQG3gVXg==">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Bonati</dc:creator>
  <cp:lastModifiedBy>Cecilia Bonati</cp:lastModifiedBy>
  <cp:revision>6</cp:revision>
  <cp:lastPrinted>2026-04-21T09:39:00Z</cp:lastPrinted>
  <dcterms:created xsi:type="dcterms:W3CDTF">2026-04-21T10:43:00Z</dcterms:created>
  <dcterms:modified xsi:type="dcterms:W3CDTF">2026-04-21T11:30:00Z</dcterms:modified>
</cp:coreProperties>
</file>