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20" w:rsidRPr="00CE3AFC" w:rsidRDefault="003C4E20" w:rsidP="003C4E20">
      <w:pPr>
        <w:suppressAutoHyphens w:val="0"/>
        <w:ind w:left="482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Alla CAMERA DI COMMERCIO dell’EMILIA </w:t>
      </w:r>
    </w:p>
    <w:p w:rsidR="003C4E20" w:rsidRPr="00CE3AFC" w:rsidRDefault="003C4E20" w:rsidP="003C4E20">
      <w:pPr>
        <w:suppressAutoHyphens w:val="0"/>
        <w:ind w:left="4820"/>
        <w:jc w:val="both"/>
        <w:rPr>
          <w:rFonts w:ascii="Lucida Sans" w:hAnsi="Lucida Sans"/>
        </w:rPr>
      </w:pPr>
    </w:p>
    <w:p w:rsidR="003C4E20" w:rsidRPr="00CE3AFC" w:rsidRDefault="003C4E20" w:rsidP="003C4E20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DED56" wp14:editId="3436CB98">
                <wp:simplePos x="0" y="0"/>
                <wp:positionH relativeFrom="column">
                  <wp:posOffset>-17780</wp:posOffset>
                </wp:positionH>
                <wp:positionV relativeFrom="paragraph">
                  <wp:posOffset>159385</wp:posOffset>
                </wp:positionV>
                <wp:extent cx="6202680" cy="1150620"/>
                <wp:effectExtent l="19050" t="19050" r="26670" b="1143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670" w:rsidRPr="00621745" w:rsidRDefault="00C05670" w:rsidP="003C4E20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DOMANDA DI CONTRIBUTO</w:t>
                            </w:r>
                            <w:r w:rsidRPr="00621745">
                              <w:rPr>
                                <w:rFonts w:ascii="Lucida Sans" w:hAnsi="Lucida Sans"/>
                              </w:rPr>
                              <w:t xml:space="preserve"> (*)</w:t>
                            </w:r>
                          </w:p>
                          <w:p w:rsidR="00C05670" w:rsidRPr="003F3B1B" w:rsidRDefault="00C05670" w:rsidP="003C4E20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inviare 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contestualmente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alla pratica te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lematic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 di richiesta contributo dalle ore 10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:00 del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17/09/2025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 alle ore 16:00 del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10/10/2025</w:t>
                            </w:r>
                          </w:p>
                          <w:p w:rsidR="00C05670" w:rsidRDefault="00C05670" w:rsidP="003C4E20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05670" w:rsidRPr="003F3B1B" w:rsidRDefault="00C05670" w:rsidP="003C4E20">
                            <w:pPr>
                              <w:ind w:left="284" w:right="140"/>
                              <w:jc w:val="both"/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(*)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 la 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domanda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è 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assoggettata all’imposto di bollo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; i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l pagamento deve essere assolto con modalità telematica attraverso il sistema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Pago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05670" w:rsidRPr="002A7CB5" w:rsidRDefault="00C05670" w:rsidP="003C4E20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05670" w:rsidRDefault="00C05670" w:rsidP="003C4E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-1.4pt;margin-top:12.55pt;width:488.4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SdMgIAAGEEAAAOAAAAZHJzL2Uyb0RvYy54bWysVM1u2zAMvg/YOwi6L7aDJM2MOEWXLsOA&#10;rhvQ7QEYWY6FyaImKbG7px8lp2n2dxnmg0CK1EfyI+nV9dBpdpTOKzQVLyY5Z9IIrJXZV/zL5+2r&#10;JWc+gKlBo5EVf5SeX69fvlj1tpRTbFHX0jECMb7sbcXbEGyZZV60sgM/QSsNGRt0HQRS3T6rHfSE&#10;3ulsmueLrEdXW4dCek+3t6ORrxN+00gRPjaNl4HpilNuIZ0unbt4ZusVlHsHtlXilAb8QxYdKENB&#10;z1C3EIAdnPoNqlPCoccmTAR2GTaNEjLVQNUU+S/VPLRgZaqFyPH2TJP/f7Di/vjJMVVXfM6ZgY5a&#10;tAEvtQZWKxakD8jmkaXe+pKcHyy5h+ENDtTtVLG3dyi+emZw04LZyxvnsG8l1JRlEV9mF09HHB9B&#10;dv0HrCkcHAImoKFxXaSQSGGETt16PHdIDoEJulxM8+liSSZBtqKY53SRYkD59Nw6H95J7FgUKu5o&#10;BBI8HO98iOlA+eQSo3nUqt4qrZPi9ruNduwINC7b9J3Qf3LThvUVny7nV/ORgr9i5On7E0anAg2+&#10;Vl3Fl2cnKCNxb02dxjKA0qNMOWtzYjKSN9IYht2QWpdojizvsH4kah2Oc057SUKL7jtnPc14xf23&#10;AzjJmX5vqD2vi9ksLkVSZvMr4pK5S8vu0gJGEFTFA2ejuAnjIh2sU/uWIo0DYfCGWtqoRPZzVqf0&#10;aY5TD047FxflUk9ez3+G9Q8AAAD//wMAUEsDBBQABgAIAAAAIQCkeQo34AAAAAkBAAAPAAAAZHJz&#10;L2Rvd25yZXYueG1sTI/BTsMwEETvSPyDtUjcWqcBkjbEqSoo4tADoukHOPGSpI3XUey24e9ZTnCc&#10;ndXMm3w92V5ccPSdIwWLeQQCqXamo0bBoXybLUH4oMno3hEq+EYP6+L2JteZcVf6xMs+NIJDyGda&#10;QRvCkEnp6xat9nM3ILH35UarA8uxkWbUVw63vYyjKJFWd8QNrR7wpcX6tD9bBUesyma32Y3lR5q8&#10;bt/19pQeD0rd302bZxABp/D3DL/4jA4FM1XuTMaLXsEsZvKgIH5agGB/lT7ytooPUfIAssjl/wXF&#10;DwAAAP//AwBQSwECLQAUAAYACAAAACEAtoM4kv4AAADhAQAAEwAAAAAAAAAAAAAAAAAAAAAAW0Nv&#10;bnRlbnRfVHlwZXNdLnhtbFBLAQItABQABgAIAAAAIQA4/SH/1gAAAJQBAAALAAAAAAAAAAAAAAAA&#10;AC8BAABfcmVscy8ucmVsc1BLAQItABQABgAIAAAAIQAzU0SdMgIAAGEEAAAOAAAAAAAAAAAAAAAA&#10;AC4CAABkcnMvZTJvRG9jLnhtbFBLAQItABQABgAIAAAAIQCkeQo34AAAAAkBAAAPAAAAAAAAAAAA&#10;AAAAAIwEAABkcnMvZG93bnJldi54bWxQSwUGAAAAAAQABADzAAAAmQUAAAAA&#10;" strokeweight="2.25pt">
                <v:textbox>
                  <w:txbxContent>
                    <w:p w:rsidR="00C05670" w:rsidRPr="00621745" w:rsidRDefault="00C05670" w:rsidP="003C4E20">
                      <w:pPr>
                        <w:ind w:left="284" w:right="140"/>
                        <w:jc w:val="center"/>
                        <w:rPr>
                          <w:rFonts w:ascii="Lucida Sans" w:hAnsi="Lucida Sans"/>
                        </w:rPr>
                      </w:pPr>
                      <w:r w:rsidRPr="003F3B1B">
                        <w:rPr>
                          <w:rFonts w:ascii="Lucida Sans" w:hAnsi="Lucida Sans"/>
                          <w:b/>
                        </w:rPr>
                        <w:t>DOMANDA DI CONTRIBUTO</w:t>
                      </w:r>
                      <w:r w:rsidRPr="00621745">
                        <w:rPr>
                          <w:rFonts w:ascii="Lucida Sans" w:hAnsi="Lucida Sans"/>
                        </w:rPr>
                        <w:t xml:space="preserve"> (*)</w:t>
                      </w:r>
                    </w:p>
                    <w:p w:rsidR="00C05670" w:rsidRPr="003F3B1B" w:rsidRDefault="00C05670" w:rsidP="003C4E20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inviare 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contestualmente </w:t>
                      </w:r>
                      <w:r>
                        <w:rPr>
                          <w:rFonts w:ascii="Lucida Sans" w:hAnsi="Lucida Sans"/>
                          <w:b/>
                        </w:rPr>
                        <w:t>alla pratica te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>lematic</w:t>
                      </w:r>
                      <w:r>
                        <w:rPr>
                          <w:rFonts w:ascii="Lucida Sans" w:hAnsi="Lucida Sans"/>
                          <w:b/>
                        </w:rPr>
                        <w:t>a di richiesta contributo dalle ore 10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:00 del </w:t>
                      </w:r>
                      <w:r>
                        <w:rPr>
                          <w:rFonts w:ascii="Lucida Sans" w:hAnsi="Lucida Sans"/>
                          <w:b/>
                        </w:rPr>
                        <w:t>17/09/2025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 alle ore 16:00 del </w:t>
                      </w:r>
                      <w:r>
                        <w:rPr>
                          <w:rFonts w:ascii="Lucida Sans" w:hAnsi="Lucida Sans"/>
                          <w:b/>
                        </w:rPr>
                        <w:t>10/10/2025</w:t>
                      </w:r>
                    </w:p>
                    <w:p w:rsidR="00C05670" w:rsidRDefault="00C05670" w:rsidP="003C4E20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:rsidR="00C05670" w:rsidRPr="003F3B1B" w:rsidRDefault="00C05670" w:rsidP="003C4E20">
                      <w:pPr>
                        <w:ind w:left="284" w:right="140"/>
                        <w:jc w:val="both"/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</w:pP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(*)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 la 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domanda 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è 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assoggettata all’imposto di bollo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; i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l pagamento deve essere assolto con modalità telematica attraverso il sistema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Pago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Pa</w:t>
                      </w:r>
                      <w:proofErr w:type="spellEnd"/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C05670" w:rsidRPr="002A7CB5" w:rsidRDefault="00C05670" w:rsidP="003C4E20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:rsidR="00C05670" w:rsidRDefault="00C05670" w:rsidP="003C4E2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4E20" w:rsidRPr="00CE3AFC" w:rsidRDefault="003C4E20" w:rsidP="003C4E20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3C4E20" w:rsidRPr="00CE3AFC" w:rsidRDefault="003C4E20" w:rsidP="003C4E20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3C4E20" w:rsidRPr="00CE3AFC" w:rsidRDefault="003C4E20" w:rsidP="003C4E20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3C4E20" w:rsidRPr="00CE3AFC" w:rsidRDefault="003C4E20" w:rsidP="003C4E20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3C4E20" w:rsidRPr="00CE3AFC" w:rsidRDefault="003C4E20" w:rsidP="003C4E20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3C4E20" w:rsidRPr="00CE3AFC" w:rsidRDefault="003C4E20" w:rsidP="003C4E20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3C4E20" w:rsidRPr="00CE3AFC" w:rsidRDefault="003C4E20" w:rsidP="003C4E20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3C4E20" w:rsidRDefault="003C4E20" w:rsidP="003C4E20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</w:p>
    <w:p w:rsidR="003C4E20" w:rsidRPr="00925FCE" w:rsidRDefault="003C4E20" w:rsidP="00925FCE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ind w:left="-142"/>
        <w:jc w:val="center"/>
        <w:rPr>
          <w:rFonts w:ascii="Lucida Sans" w:eastAsia="Calibri" w:hAnsi="Lucida Sans" w:cs="Tahoma"/>
          <w:b/>
          <w:color w:val="365F91" w:themeColor="accent1" w:themeShade="BF"/>
          <w:sz w:val="36"/>
          <w:szCs w:val="36"/>
        </w:rPr>
      </w:pPr>
      <w:r w:rsidRPr="00925FCE">
        <w:rPr>
          <w:rFonts w:ascii="Lucida Sans" w:eastAsia="Calibri" w:hAnsi="Lucida Sans" w:cs="Tahoma"/>
          <w:b/>
          <w:color w:val="365F91" w:themeColor="accent1" w:themeShade="BF"/>
          <w:sz w:val="36"/>
          <w:szCs w:val="36"/>
        </w:rPr>
        <w:t>BANDO PICCOLE IMPRESE PER IL TERRITORIO 2025</w:t>
      </w:r>
    </w:p>
    <w:p w:rsidR="003C4E20" w:rsidRPr="00925FCE" w:rsidRDefault="003C4E20" w:rsidP="00925FCE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ind w:left="-284"/>
        <w:jc w:val="center"/>
        <w:rPr>
          <w:rFonts w:ascii="Lucida Sans" w:eastAsia="Calibri" w:hAnsi="Lucida Sans" w:cs="Tahoma"/>
          <w:b/>
          <w:i/>
          <w:color w:val="365F91" w:themeColor="accent1" w:themeShade="BF"/>
          <w:sz w:val="36"/>
          <w:szCs w:val="36"/>
        </w:rPr>
      </w:pPr>
      <w:r w:rsidRPr="00925FCE">
        <w:rPr>
          <w:rFonts w:ascii="Lucida Sans" w:eastAsia="Calibri" w:hAnsi="Lucida Sans" w:cs="Tahoma"/>
          <w:b/>
          <w:i/>
          <w:color w:val="365F91" w:themeColor="accent1" w:themeShade="BF"/>
          <w:sz w:val="36"/>
          <w:szCs w:val="36"/>
        </w:rPr>
        <w:t>Codice progetto BT25 – Codice RNA-CAR 32714</w:t>
      </w:r>
    </w:p>
    <w:p w:rsidR="003C4E20" w:rsidRPr="00B74B46" w:rsidRDefault="003C4E20" w:rsidP="003C4E20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365F91" w:themeColor="accent1" w:themeShade="BF"/>
        </w:rPr>
      </w:pPr>
    </w:p>
    <w:p w:rsidR="003C4E20" w:rsidRPr="00CE3AFC" w:rsidRDefault="003C4E20" w:rsidP="003C4E20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000000"/>
        </w:rPr>
      </w:pPr>
    </w:p>
    <w:p w:rsidR="003C4E20" w:rsidRPr="00B74B46" w:rsidRDefault="003C4E20" w:rsidP="003C4E20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B74B46">
        <w:rPr>
          <w:rFonts w:ascii="Lucida Sans" w:hAnsi="Lucida Sans"/>
        </w:rPr>
        <w:t>a</w:t>
      </w:r>
      <w:proofErr w:type="spellEnd"/>
      <w:r w:rsidRPr="00B74B46">
        <w:rPr>
          <w:rFonts w:ascii="Lucida Sans" w:hAnsi="Lucida Sans"/>
        </w:rPr>
        <w:t xml:space="preserve"> _____________________________________ il ____________________________ C.F______________________________ residente in _________________________ (____) Cap _____________ via __________________________  telefono ____________________ </w:t>
      </w:r>
    </w:p>
    <w:p w:rsidR="003C4E20" w:rsidRPr="00B74B46" w:rsidRDefault="003C4E20" w:rsidP="003C4E20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e. mail______________________________</w:t>
      </w:r>
    </w:p>
    <w:p w:rsidR="003C4E20" w:rsidRPr="00B74B46" w:rsidRDefault="003C4E20" w:rsidP="003C4E20">
      <w:pPr>
        <w:tabs>
          <w:tab w:val="num" w:pos="142"/>
          <w:tab w:val="left" w:pos="993"/>
        </w:tabs>
        <w:suppressAutoHyphens w:val="0"/>
        <w:jc w:val="both"/>
        <w:rPr>
          <w:rFonts w:ascii="Lucida Sans" w:hAnsi="Lucida Sans"/>
          <w:b/>
        </w:rPr>
      </w:pPr>
      <w:r w:rsidRPr="00B74B46">
        <w:rPr>
          <w:rFonts w:ascii="Lucida Sans" w:hAnsi="Lucida Sans"/>
          <w:b/>
        </w:rPr>
        <w:t xml:space="preserve">IN QUALITÀ </w:t>
      </w:r>
      <w:r w:rsidR="009B754F" w:rsidRPr="00B74B46">
        <w:rPr>
          <w:rFonts w:ascii="Lucida Sans" w:hAnsi="Lucida Sans"/>
          <w:b/>
        </w:rPr>
        <w:t>DI TITOLARE</w:t>
      </w:r>
      <w:r w:rsidRPr="00B74B46">
        <w:rPr>
          <w:rFonts w:ascii="Lucida Sans" w:hAnsi="Lucida Sans"/>
          <w:b/>
        </w:rPr>
        <w:t xml:space="preserve">/LEGALE RAPPRESENTANTE DELL’IMPRESA </w:t>
      </w:r>
    </w:p>
    <w:p w:rsidR="003C4E20" w:rsidRPr="00B74B46" w:rsidRDefault="003C4E20" w:rsidP="003C4E20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3C4E20" w:rsidRPr="00B74B46" w:rsidRDefault="003C4E20" w:rsidP="003C4E20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Ragione sociale/Denominazione ______________________________________________</w:t>
      </w:r>
    </w:p>
    <w:p w:rsidR="003C4E20" w:rsidRPr="00B74B46" w:rsidRDefault="003C4E20" w:rsidP="00351ECD">
      <w:pPr>
        <w:numPr>
          <w:ilvl w:val="0"/>
          <w:numId w:val="38"/>
        </w:numPr>
        <w:tabs>
          <w:tab w:val="num" w:pos="644"/>
          <w:tab w:val="left" w:pos="993"/>
        </w:tabs>
        <w:suppressAutoHyphens w:val="0"/>
        <w:autoSpaceDE w:val="0"/>
        <w:autoSpaceDN w:val="0"/>
        <w:ind w:left="644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con sede in_____________________________ Via ____________________________</w:t>
      </w:r>
    </w:p>
    <w:p w:rsidR="003C4E20" w:rsidRPr="00B74B46" w:rsidRDefault="003C4E20" w:rsidP="00351ECD">
      <w:pPr>
        <w:numPr>
          <w:ilvl w:val="0"/>
          <w:numId w:val="38"/>
        </w:num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ind w:left="644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o unità locale produttiva in ___________________ Via ______________________</w:t>
      </w:r>
    </w:p>
    <w:p w:rsidR="003C4E20" w:rsidRPr="00B74B46" w:rsidRDefault="003C4E20" w:rsidP="003C4E20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CAP_________</w:t>
      </w:r>
      <w:r w:rsidR="009B754F" w:rsidRPr="00B74B46">
        <w:rPr>
          <w:rFonts w:ascii="Lucida Sans" w:hAnsi="Lucida Sans"/>
        </w:rPr>
        <w:t>_ telefono</w:t>
      </w:r>
      <w:r w:rsidRPr="00B74B46">
        <w:rPr>
          <w:rFonts w:ascii="Lucida Sans" w:hAnsi="Lucida Sans"/>
        </w:rPr>
        <w:t xml:space="preserve"> _______________</w:t>
      </w:r>
      <w:r w:rsidR="009B754F" w:rsidRPr="00B74B46">
        <w:rPr>
          <w:rFonts w:ascii="Lucida Sans" w:hAnsi="Lucida Sans"/>
        </w:rPr>
        <w:t>_ e-mail</w:t>
      </w:r>
      <w:r w:rsidRPr="00B74B46">
        <w:rPr>
          <w:rFonts w:ascii="Lucida Sans" w:hAnsi="Lucida Sans"/>
        </w:rPr>
        <w:t>_______________________________</w:t>
      </w:r>
    </w:p>
    <w:p w:rsidR="003C4E20" w:rsidRPr="00B74B46" w:rsidRDefault="003C4E20" w:rsidP="003C4E20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Indirizzo PEC_________________________________________________________________</w:t>
      </w:r>
    </w:p>
    <w:p w:rsidR="003C4E20" w:rsidRPr="00B74B46" w:rsidRDefault="003C4E20" w:rsidP="003C4E20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Codice Fiscale_____________________ Partita IVA _______________________________</w:t>
      </w:r>
    </w:p>
    <w:p w:rsidR="003C4E20" w:rsidRPr="00B74B46" w:rsidRDefault="003C4E20" w:rsidP="003C4E20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Iscritta al REA della Camera di commercio dell’Emilia al n. _____________________</w:t>
      </w:r>
    </w:p>
    <w:p w:rsidR="003C4E20" w:rsidRPr="00B74B46" w:rsidRDefault="003C4E20" w:rsidP="003C4E20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Settore di appartenenza (art.4 del bando)</w:t>
      </w:r>
    </w:p>
    <w:p w:rsidR="003C4E20" w:rsidRPr="00B74B46" w:rsidRDefault="003C4E20" w:rsidP="00351ECD">
      <w:pPr>
        <w:pStyle w:val="Paragrafoelenco"/>
        <w:numPr>
          <w:ilvl w:val="0"/>
          <w:numId w:val="45"/>
        </w:num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Artigianato di servizio alla persona</w:t>
      </w:r>
    </w:p>
    <w:p w:rsidR="003C4E20" w:rsidRPr="00B74B46" w:rsidRDefault="003C4E20" w:rsidP="00351ECD">
      <w:pPr>
        <w:pStyle w:val="Paragrafoelenco"/>
        <w:numPr>
          <w:ilvl w:val="0"/>
          <w:numId w:val="45"/>
        </w:num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Artigianato artistico e tradizionale</w:t>
      </w:r>
    </w:p>
    <w:p w:rsidR="003C4E20" w:rsidRPr="00B74B46" w:rsidRDefault="003C4E20" w:rsidP="00351ECD">
      <w:pPr>
        <w:pStyle w:val="Paragrafoelenco"/>
        <w:numPr>
          <w:ilvl w:val="0"/>
          <w:numId w:val="45"/>
        </w:num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 xml:space="preserve">Somministrazione </w:t>
      </w:r>
      <w:r w:rsidR="009B754F" w:rsidRPr="00B74B46">
        <w:rPr>
          <w:rFonts w:ascii="Lucida Sans" w:hAnsi="Lucida Sans"/>
        </w:rPr>
        <w:t>alimenti bevande</w:t>
      </w:r>
    </w:p>
    <w:p w:rsidR="003C4E20" w:rsidRPr="00B74B46" w:rsidRDefault="003C4E20" w:rsidP="00351ECD">
      <w:pPr>
        <w:pStyle w:val="Paragrafoelenco"/>
        <w:numPr>
          <w:ilvl w:val="0"/>
          <w:numId w:val="45"/>
        </w:num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Commercio al dettaglio</w:t>
      </w:r>
      <w:bookmarkStart w:id="0" w:name="_GoBack"/>
      <w:bookmarkEnd w:id="0"/>
    </w:p>
    <w:p w:rsidR="003C4E20" w:rsidRPr="00B74B46" w:rsidRDefault="003C4E20" w:rsidP="003C4E20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B74B46">
        <w:rPr>
          <w:rFonts w:ascii="Lucida Sans" w:hAnsi="Lucida Sans"/>
        </w:rPr>
        <w:t>Codice ATECO dell’attività primaria o prevalente _____________________________</w:t>
      </w:r>
    </w:p>
    <w:p w:rsidR="003C4E20" w:rsidRDefault="003C4E20" w:rsidP="003C4E20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lastRenderedPageBreak/>
        <w:t>In relazione al progetto da realizzare presso l’unità operativa ubicata nella circoscrizione territoriale della camera di commercio dell’Emilia e precisamente:</w:t>
      </w:r>
    </w:p>
    <w:p w:rsidR="003C4E20" w:rsidRPr="00CE3AFC" w:rsidRDefault="003C4E20" w:rsidP="003C4E20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>Comune_________________ Via/Piazza ________________________n. civico ________</w:t>
      </w:r>
    </w:p>
    <w:p w:rsidR="003C4E20" w:rsidRPr="00CE3AFC" w:rsidRDefault="003C4E20" w:rsidP="003C4E2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</w:p>
    <w:p w:rsidR="003C4E20" w:rsidRDefault="003C4E20" w:rsidP="003C4E2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  <w:r w:rsidRPr="00CE3AFC">
        <w:rPr>
          <w:rFonts w:ascii="Lucida Sans" w:hAnsi="Lucida Sans"/>
          <w:b/>
          <w:iCs/>
          <w:color w:val="000000"/>
        </w:rPr>
        <w:t>CHIEDE</w:t>
      </w:r>
    </w:p>
    <w:p w:rsidR="003C4E20" w:rsidRDefault="003C4E20" w:rsidP="003C4E2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</w:p>
    <w:p w:rsidR="003C4E20" w:rsidRDefault="003C4E20" w:rsidP="003C4E2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i/>
          <w:iCs/>
          <w:color w:val="000000"/>
          <w:sz w:val="16"/>
          <w:szCs w:val="16"/>
        </w:rPr>
      </w:pPr>
    </w:p>
    <w:p w:rsidR="003C4E20" w:rsidRDefault="003C4E20" w:rsidP="003C4E20">
      <w:pPr>
        <w:spacing w:line="264" w:lineRule="auto"/>
        <w:jc w:val="center"/>
        <w:rPr>
          <w:rFonts w:ascii="Lucida Sans" w:hAnsi="Lucida Sans"/>
        </w:rPr>
      </w:pPr>
      <w:r w:rsidRPr="009D0722">
        <w:rPr>
          <w:rFonts w:ascii="Lucida Sans" w:hAnsi="Lucida Sans"/>
        </w:rPr>
        <w:t>di partecipare alla procedura al bando in oggetto</w:t>
      </w:r>
    </w:p>
    <w:p w:rsidR="003C4E20" w:rsidRDefault="003C4E20" w:rsidP="003C4E20">
      <w:pPr>
        <w:spacing w:line="264" w:lineRule="auto"/>
        <w:jc w:val="center"/>
        <w:rPr>
          <w:rFonts w:ascii="Lucida Sans" w:hAnsi="Lucida Sans"/>
        </w:rPr>
      </w:pPr>
    </w:p>
    <w:p w:rsidR="003C4E20" w:rsidRPr="009D0722" w:rsidRDefault="003C4E20" w:rsidP="003C4E20">
      <w:pPr>
        <w:spacing w:line="264" w:lineRule="auto"/>
        <w:jc w:val="center"/>
        <w:rPr>
          <w:rFonts w:ascii="Lucida Sans" w:hAnsi="Lucida Sans"/>
        </w:rPr>
      </w:pPr>
    </w:p>
    <w:p w:rsidR="003C4E20" w:rsidRPr="009D0722" w:rsidRDefault="003C4E20" w:rsidP="003C4E20">
      <w:pPr>
        <w:tabs>
          <w:tab w:val="left" w:pos="993"/>
        </w:tabs>
        <w:jc w:val="both"/>
        <w:rPr>
          <w:rFonts w:ascii="Lucida Sans" w:hAnsi="Lucida Sans"/>
          <w:i/>
        </w:rPr>
      </w:pPr>
    </w:p>
    <w:p w:rsidR="003C4E20" w:rsidRPr="009D0722" w:rsidRDefault="003C4E20" w:rsidP="003C4E20">
      <w:pPr>
        <w:tabs>
          <w:tab w:val="left" w:pos="993"/>
        </w:tabs>
        <w:jc w:val="both"/>
        <w:rPr>
          <w:rFonts w:ascii="Lucida Sans" w:hAnsi="Lucida Sans"/>
          <w:i/>
        </w:rPr>
      </w:pPr>
      <w:r w:rsidRPr="009D0722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D71A5" wp14:editId="4E9D9949">
                <wp:simplePos x="0" y="0"/>
                <wp:positionH relativeFrom="column">
                  <wp:posOffset>38735</wp:posOffset>
                </wp:positionH>
                <wp:positionV relativeFrom="paragraph">
                  <wp:posOffset>-252095</wp:posOffset>
                </wp:positionV>
                <wp:extent cx="6116320" cy="301625"/>
                <wp:effectExtent l="0" t="0" r="17780" b="22225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301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670" w:rsidRPr="00B74B46" w:rsidRDefault="00C05670" w:rsidP="003C4E20">
                            <w:pPr>
                              <w:pStyle w:val="Rientrocorpodeltesto"/>
                              <w:tabs>
                                <w:tab w:val="left" w:pos="993"/>
                              </w:tabs>
                              <w:ind w:left="0" w:firstLine="142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B74B46"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4"/>
                              </w:rPr>
                              <w:t>Dati sintesi dell’iniziativa</w:t>
                            </w:r>
                          </w:p>
                          <w:p w:rsidR="00C05670" w:rsidRPr="00B74B46" w:rsidRDefault="00C05670" w:rsidP="003C4E2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4" o:spid="_x0000_s1028" type="#_x0000_t202" style="position:absolute;left:0;text-align:left;margin-left:3.05pt;margin-top:-19.85pt;width:481.6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EtUQIAAJsEAAAOAAAAZHJzL2Uyb0RvYy54bWysVNtu2zAMfR+wfxD0vjhO06w16hRdug4D&#10;ugvQ7QMYW46FSaImKbGzry8lJVm2vg3zgyCR4iF1Dumb21ErthPOSzQ1LydTzoRpsJVmU/Pv3x7e&#10;XHHmA5gWFBpR873w/Hb5+tXNYCsxwx5VKxwjEOOrwda8D8FWReGbXmjwE7TCkLNDpyHQ0W2K1sFA&#10;6FoVs+l0UQzoWuuwEd6T9T47+TLhd51owpeu8yIwVXOqLaTVpXUd12J5A9XGge1lcygD/qEKDdJQ&#10;0hPUPQRgWydfQGnZOPTYhUmDusCuk41Ib6DXlNO/XvPUgxXpLUSOtyea/P+DbT7vvjom25rP5pwZ&#10;0KTRCrxQClgrWRA+ICMX8TRYX9H1J0sBYXyHI+md3uztIzY/PDO46sFsxJ1zOPQCWqqzjJHFWWjG&#10;8RFkPXzClvLBNmACGjunI4lECyN00mt/0kiMgTVkXJTl4mJGroZ8F9NyMbtMKaA6RlvnwweBmsVN&#10;zR31QEKH3aMPsRqojldiMo9Ktg9SqXSIfSdWyrEdUMeEcZZC1VZTqdm2mNKX+4bM1F3ZPD+aCT51&#10;b0RJyf5IoAwban59SVW/TO4261PqCJfzRMDzGrUMNDJK6ppfnS5BFQl/b9rU0AGkynsKVuagQCQ9&#10;0x/G9ZhFPwq7xnZPkjjME0ITTZse3S/OBpqOmvufW3CCM/XRkKzX5Xwexykd5pdvoyDu3LM+94Bp&#10;CIro5CxvVyGP4NY6uekpU24kg3fUCp1MKsWeyVUdyqcJSHwepjWO2Pk53fr9T1k+AwAA//8DAFBL&#10;AwQUAAYACAAAACEAqnuxuNwAAAAHAQAADwAAAGRycy9kb3ducmV2LnhtbEyOwU7DMBBE70j8g7WV&#10;uLVOqJQmIZuqQkLiAAgKH+DG2zhqvA6x04a/x5zocTSjN6/azrYXZxp95xghXSUgiBunO24Rvj6f&#10;ljkIHxRr1TsmhB/ysK1vbypVanfhDzrvQysihH2pEEwIQymlbwxZ5VduII7d0Y1WhRjHVupRXSLc&#10;9vI+STJpVcfxwaiBHg01p/1kEV6zJH+eTPOSdm8sacjev49+h3i3mHcPIALN4X8Mf/pRHerodHAT&#10;ay96hCyNQ4TlutiAiH2RFWsQB4RNDrKu5LV//QsAAP//AwBQSwECLQAUAAYACAAAACEAtoM4kv4A&#10;AADhAQAAEwAAAAAAAAAAAAAAAAAAAAAAW0NvbnRlbnRfVHlwZXNdLnhtbFBLAQItABQABgAIAAAA&#10;IQA4/SH/1gAAAJQBAAALAAAAAAAAAAAAAAAAAC8BAABfcmVscy8ucmVsc1BLAQItABQABgAIAAAA&#10;IQBgkoEtUQIAAJsEAAAOAAAAAAAAAAAAAAAAAC4CAABkcnMvZTJvRG9jLnhtbFBLAQItABQABgAI&#10;AAAAIQCqe7G43AAAAAcBAAAPAAAAAAAAAAAAAAAAAKsEAABkcnMvZG93bnJldi54bWxQSwUGAAAA&#10;AAQABADzAAAAtAUAAAAA&#10;" fillcolor="#548dd4 [1951]">
                <v:textbox>
                  <w:txbxContent>
                    <w:p w:rsidR="00C05670" w:rsidRPr="00B74B46" w:rsidRDefault="00C05670" w:rsidP="003C4E20">
                      <w:pPr>
                        <w:pStyle w:val="Rientrocorpodeltesto"/>
                        <w:tabs>
                          <w:tab w:val="left" w:pos="993"/>
                        </w:tabs>
                        <w:ind w:left="0" w:firstLine="142"/>
                        <w:rPr>
                          <w:rFonts w:ascii="Lucida Sans" w:hAnsi="Lucida Sans"/>
                          <w:b/>
                          <w:color w:val="FFFFFF" w:themeColor="background1"/>
                          <w:sz w:val="24"/>
                        </w:rPr>
                      </w:pPr>
                      <w:r w:rsidRPr="00B74B46">
                        <w:rPr>
                          <w:rFonts w:ascii="Lucida Sans" w:hAnsi="Lucida Sans"/>
                          <w:b/>
                          <w:color w:val="FFFFFF" w:themeColor="background1"/>
                          <w:sz w:val="24"/>
                        </w:rPr>
                        <w:t>Dati sintesi dell’iniziativa</w:t>
                      </w:r>
                    </w:p>
                    <w:p w:rsidR="00C05670" w:rsidRPr="00B74B46" w:rsidRDefault="00C05670" w:rsidP="003C4E2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4E20" w:rsidRPr="00791AC7" w:rsidRDefault="003C4E20" w:rsidP="003C4E20">
      <w:pPr>
        <w:tabs>
          <w:tab w:val="left" w:pos="993"/>
        </w:tabs>
        <w:jc w:val="both"/>
        <w:rPr>
          <w:rFonts w:ascii="Lucida Sans" w:hAnsi="Lucida Sans"/>
          <w:b/>
        </w:rPr>
      </w:pPr>
      <w:r w:rsidRPr="00791AC7">
        <w:rPr>
          <w:rFonts w:ascii="Lucida Sans" w:hAnsi="Lucida Sans"/>
          <w:b/>
        </w:rPr>
        <w:t>TIPOLOGIA DI INTERVENTO</w:t>
      </w:r>
    </w:p>
    <w:p w:rsidR="003C4E20" w:rsidRDefault="003C4E20" w:rsidP="003C4E20">
      <w:pPr>
        <w:tabs>
          <w:tab w:val="left" w:pos="993"/>
        </w:tabs>
        <w:jc w:val="both"/>
        <w:rPr>
          <w:rFonts w:ascii="Lucida Sans" w:hAnsi="Lucida Sans"/>
          <w:i/>
        </w:rPr>
      </w:pPr>
      <w:r>
        <w:rPr>
          <w:rFonts w:ascii="Lucida Sans" w:hAnsi="Lucida Sans"/>
          <w:i/>
        </w:rPr>
        <w:t xml:space="preserve">(barrare uno o più interventi) </w:t>
      </w:r>
    </w:p>
    <w:p w:rsidR="003C4E20" w:rsidRDefault="003C4E20" w:rsidP="003C4E20">
      <w:pPr>
        <w:tabs>
          <w:tab w:val="left" w:pos="993"/>
        </w:tabs>
        <w:jc w:val="both"/>
        <w:rPr>
          <w:rFonts w:ascii="Lucida Sans" w:hAnsi="Lucida Sans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0"/>
        <w:gridCol w:w="8772"/>
      </w:tblGrid>
      <w:tr w:rsidR="003C4E20" w:rsidTr="00B74B46">
        <w:trPr>
          <w:trHeight w:val="565"/>
        </w:trPr>
        <w:tc>
          <w:tcPr>
            <w:tcW w:w="817" w:type="dxa"/>
            <w:vAlign w:val="center"/>
          </w:tcPr>
          <w:p w:rsidR="003C4E20" w:rsidRDefault="003C4E20" w:rsidP="00B74B46">
            <w:pPr>
              <w:tabs>
                <w:tab w:val="left" w:pos="993"/>
              </w:tabs>
              <w:jc w:val="center"/>
              <w:rPr>
                <w:rFonts w:ascii="Lucida Sans" w:hAnsi="Lucida Sans"/>
                <w:i/>
              </w:rPr>
            </w:pPr>
            <w:r>
              <w:rPr>
                <w:rFonts w:ascii="Lucida Sans" w:hAnsi="Lucida Sans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7B041C" wp14:editId="5259A626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28575</wp:posOffset>
                      </wp:positionV>
                      <wp:extent cx="182880" cy="129540"/>
                      <wp:effectExtent l="0" t="0" r="26670" b="2286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FAACBDA" id="Rettangolo 8" o:spid="_x0000_s1026" style="position:absolute;margin-left:9.4pt;margin-top:2.25pt;width:14.4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ebZQIAAMUEAAAOAAAAZHJzL2Uyb0RvYy54bWysVE1PGzEQvVfqf7B8L5tE0IaIDYpAVJUQ&#10;IELF2Xjt7Eq2x7WdbNJf32fv8lHaU1UOZmZn/Dzz5k3OzvfWsJ0KsSNX8+nRhDPlJDWd29T8+8PV&#10;pzlnMQnXCENO1fygIj9ffvxw1vuFmlFLplGBAcTFRe9r3qbkF1UVZausiEfklUNQU7AiwQ2bqgmi&#10;B7o11Wwy+Vz1FBofSKoY8fVyCPJlwddayXSrdVSJmZqjtlTOUM6nfFbLM7HYBOHbTo5liH+oworO&#10;4dEXqEuRBNuG7g8o28lAkXQ6kmQr0rqTqvSAbqaTd92sW+FV6QXkRP9CU/x/sPJmdxdY19Qcg3LC&#10;YkT3KmFgGzLE5pmf3scF0tb+LoxehJmb3etg83+0wfaF08MLp2qfmMTH6Xw2n4N5idB0dnpyXDiv&#10;Xi/7ENNXRZZlo+YBIytMit11THgQqc8p+S1HV50xZWzGsb7mM0BmfAH1aCMSTOvRT3QbzoTZQJYy&#10;hQIZyXRNvp6B4iFemMB2AsqAoBrqH1AzZ0bEhAAaKX+ZAZTw29Vcz6WI7XC5hMY04zK0KsIby8/0&#10;DYRl64maAwgPNCgxennVAe0aj96JAOmhFaxTusWhDaE/Gi3OWgo///Y950MRiHLWQ8ro/cdWBIVe&#10;vjlo5XR6DNZZKs7xyZcZnPA28vQ24rb2gsDJFIvrZTFzfjLPpg5kH7F1q/wqQsJJvD2wPDoXaVgx&#10;7K1Uq1VJg969SNdu7WUGzzxlHh/2jyL4cfgJE7ihZ9mLxTsNDLmDClbbRLorAnnlFaPKDnalDG3c&#10;67yMb/2S9frrs/wFAAD//wMAUEsDBBQABgAIAAAAIQDvRwk+3AAAAAYBAAAPAAAAZHJzL2Rvd25y&#10;ZXYueG1sTM4xT8MwEAXgHYn/YB0SC6KXhlBKiFMhpDIwVFAYGN34SKLG5yh2k/DvOSYYn97p3Vds&#10;ZtepkYbQetawXCSgiCtvW641fLxvr9egQjRsTeeZNHxTgE15flaY3PqJ32jcx1rJCIfcaGhi7HPE&#10;UDXkTFj4nli6Lz84EyUONdrBTDLuOkyTZIXOtCwfGtPTU0PVcX9yGj6n5HXHR2cRb5a8u9o+jy91&#10;qvXlxfz4ACrSHP+O4ZcvdCjFdPAntkF1ktcijxqyW1BSZ3crUAcNaXYPWBb4n1/+AAAA//8DAFBL&#10;AQItABQABgAIAAAAIQC2gziS/gAAAOEBAAATAAAAAAAAAAAAAAAAAAAAAABbQ29udGVudF9UeXBl&#10;c10ueG1sUEsBAi0AFAAGAAgAAAAhADj9If/WAAAAlAEAAAsAAAAAAAAAAAAAAAAALwEAAF9yZWxz&#10;Ly5yZWxzUEsBAi0AFAAGAAgAAAAhAI7cx5tlAgAAxQQAAA4AAAAAAAAAAAAAAAAALgIAAGRycy9l&#10;Mm9Eb2MueG1sUEsBAi0AFAAGAAgAAAAhAO9HCT7cAAAABgEAAA8AAAAAAAAAAAAAAAAAvwQAAGRy&#10;cy9kb3ducmV2LnhtbFBLBQYAAAAABAAEAPMAAADIBQAAAAA=&#10;" filled="f" strokecolor="windowText" strokeweight="2pt"/>
                  </w:pict>
                </mc:Fallback>
              </mc:AlternateContent>
            </w:r>
          </w:p>
        </w:tc>
        <w:tc>
          <w:tcPr>
            <w:tcW w:w="8962" w:type="dxa"/>
          </w:tcPr>
          <w:p w:rsidR="003C4E20" w:rsidRPr="00D545AC" w:rsidRDefault="003C4E20" w:rsidP="00B74B46">
            <w:pPr>
              <w:tabs>
                <w:tab w:val="left" w:pos="993"/>
              </w:tabs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Miglioramento qualitativo delle strutture e dei servizi, anche con introduzione di innovazioni di processo e di prodotto</w:t>
            </w:r>
          </w:p>
        </w:tc>
      </w:tr>
      <w:tr w:rsidR="003C4E20" w:rsidTr="00B74B46">
        <w:trPr>
          <w:trHeight w:val="565"/>
        </w:trPr>
        <w:tc>
          <w:tcPr>
            <w:tcW w:w="817" w:type="dxa"/>
            <w:vAlign w:val="center"/>
          </w:tcPr>
          <w:p w:rsidR="003C4E20" w:rsidRDefault="003C4E20" w:rsidP="00B74B46">
            <w:pPr>
              <w:tabs>
                <w:tab w:val="left" w:pos="993"/>
              </w:tabs>
              <w:jc w:val="center"/>
              <w:rPr>
                <w:rFonts w:ascii="Lucida Sans" w:hAnsi="Lucida Sans"/>
                <w:i/>
              </w:rPr>
            </w:pPr>
            <w:r>
              <w:rPr>
                <w:rFonts w:ascii="Lucida Sans" w:hAnsi="Lucida Sans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47E2EF" wp14:editId="64D9D09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33655</wp:posOffset>
                      </wp:positionV>
                      <wp:extent cx="182880" cy="129540"/>
                      <wp:effectExtent l="0" t="0" r="26670" b="2286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9546BEF" id="Rettangolo 3" o:spid="_x0000_s1026" style="position:absolute;margin-left:9.4pt;margin-top:2.65pt;width:14.4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Q/ZgIAAMUEAAAOAAAAZHJzL2Uyb0RvYy54bWysVE1PGzEQvVfqf7B8L5sEaEPEBkUgqkoI&#10;EFBxNl47u5LtcW0nm/TX99m7fJT2VJWDmdkZP8+8eZPTs501bKtC7MjVfHow4Uw5SU3n1jX//nD5&#10;ac5ZTMI1wpBTNd+ryM+WHz+c9n6hZtSSaVRgAHFx0fuatyn5RVVF2Sor4gF55RDUFKxIcMO6aoLo&#10;gW5NNZtMPlc9hcYHkipGfL0YgnxZ8LVWMt1oHVVipuaoLZUzlPMpn9XyVCzWQfi2k2MZ4h+qsKJz&#10;ePQF6kIkwTah+wPKdjJQJJ0OJNmKtO6kKj2gm+nkXTf3rfCq9AJyon+hKf4/WHm9vQ2sa2p+yJkT&#10;FiO6UwkDW5Mhdpj56X1cIO3e34bRizBzszsdbP6PNtiucLp/4VTtEpP4OJ3P5nMwLxGazk6Ojwrn&#10;1etlH2L6qsiybNQ8YGSFSbG9igkPIvU5Jb/l6LIzpozNONbXfAbIjC+gHm1Egmk9+oluzZkwa8hS&#10;plAgI5muydczUNzHcxPYVkAZEFRD/QNq5syImBBAI+UvM4ASfrua67kQsR0ul9CYZlyGVkV4Y/mZ&#10;voGwbD1RswfhgQYlRi8vO6Bd4dFbESA9tIJ1Sjc4tCH0R6PFWUvh59++53woAlHOekgZvf/YiKDQ&#10;yzcHrZxMj8A6S8U5Ov4ygxPeRp7eRtzGnhM4mWJxvSxmzk/m2dSB7CO2bpVfRUg4ibcHlkfnPA0r&#10;hr2VarUqadC7F+nK3XuZwTNPmceH3aMIfhx+wgSu6Vn2YvFOA0PuoILVJpHuikBeecWosoNdKUMb&#10;9zov41u/ZL3++ix/AQAA//8DAFBLAwQUAAYACAAAACEA2cS0lt0AAAAGAQAADwAAAGRycy9kb3du&#10;cmV2LnhtbEzOP0/DMBAF8B2J72AdEguil6b0j0KcCiGVgaEqhYHRjY8kanyOYjcJ355jgvHpnd79&#10;8u3kWjVQHxrPGuazBBRx6W3DlYaP9939BlSIhq1pPZOGbwqwLa6vcpNZP/IbDcdYKRnhkBkNdYxd&#10;hhjKmpwJM98RS/fle2eixL5C25tRxl2LaZKs0JmG5UNtOnquqTwfL07D55gc9nx2FnEx5/3d7mV4&#10;rVKtb2+mp0dQkab4dwy/fKFDIaaTv7ANqpW8EXnUsFyAkvphvQJ10pAu14BFjv/5xQ8AAAD//wMA&#10;UEsBAi0AFAAGAAgAAAAhALaDOJL+AAAA4QEAABMAAAAAAAAAAAAAAAAAAAAAAFtDb250ZW50X1R5&#10;cGVzXS54bWxQSwECLQAUAAYACAAAACEAOP0h/9YAAACUAQAACwAAAAAAAAAAAAAAAAAvAQAAX3Jl&#10;bHMvLnJlbHNQSwECLQAUAAYACAAAACEAL9MUP2YCAADFBAAADgAAAAAAAAAAAAAAAAAuAgAAZHJz&#10;L2Uyb0RvYy54bWxQSwECLQAUAAYACAAAACEA2cS0lt0AAAAGAQAADwAAAAAAAAAAAAAAAADABAAA&#10;ZHJzL2Rvd25yZXYueG1sUEsFBgAAAAAEAAQA8wAAAMoFAAAAAA==&#10;" filled="f" strokecolor="windowText" strokeweight="2pt"/>
                  </w:pict>
                </mc:Fallback>
              </mc:AlternateContent>
            </w:r>
          </w:p>
        </w:tc>
        <w:tc>
          <w:tcPr>
            <w:tcW w:w="8962" w:type="dxa"/>
            <w:vAlign w:val="center"/>
          </w:tcPr>
          <w:p w:rsidR="003C4E20" w:rsidRPr="00D545AC" w:rsidRDefault="003C4E20" w:rsidP="00B74B46">
            <w:pPr>
              <w:tabs>
                <w:tab w:val="left" w:pos="993"/>
              </w:tabs>
              <w:rPr>
                <w:rFonts w:ascii="Lucida Sans" w:hAnsi="Lucida Sans"/>
              </w:rPr>
            </w:pPr>
            <w:r w:rsidRPr="00D545AC">
              <w:rPr>
                <w:rFonts w:ascii="Lucida Sans" w:hAnsi="Lucida Sans"/>
              </w:rPr>
              <w:t>Riquali</w:t>
            </w:r>
            <w:r>
              <w:rPr>
                <w:rFonts w:ascii="Lucida Sans" w:hAnsi="Lucida Sans"/>
              </w:rPr>
              <w:t>ficazione estetica e funzionale del locale/punto vendita/laboratorio</w:t>
            </w:r>
          </w:p>
        </w:tc>
      </w:tr>
      <w:tr w:rsidR="003C4E20" w:rsidTr="00B74B46">
        <w:trPr>
          <w:trHeight w:val="565"/>
        </w:trPr>
        <w:tc>
          <w:tcPr>
            <w:tcW w:w="817" w:type="dxa"/>
            <w:vAlign w:val="center"/>
          </w:tcPr>
          <w:p w:rsidR="003C4E20" w:rsidRDefault="003C4E20" w:rsidP="00B74B46">
            <w:pPr>
              <w:tabs>
                <w:tab w:val="left" w:pos="993"/>
              </w:tabs>
              <w:jc w:val="center"/>
              <w:rPr>
                <w:rFonts w:ascii="Lucida Sans" w:hAnsi="Lucida Sans"/>
                <w:i/>
              </w:rPr>
            </w:pPr>
            <w:r>
              <w:rPr>
                <w:rFonts w:ascii="Lucida Sans" w:hAnsi="Lucida Sans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238ADF" wp14:editId="55933CF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31115</wp:posOffset>
                      </wp:positionV>
                      <wp:extent cx="182880" cy="129540"/>
                      <wp:effectExtent l="0" t="0" r="26670" b="2286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B15612E" id="Rettangolo 4" o:spid="_x0000_s1026" style="position:absolute;margin-left:9.4pt;margin-top:2.45pt;width:14.4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uEZgIAAMUEAAAOAAAAZHJzL2Uyb0RvYy54bWysVE1PGzEQvVfqf7B8L5tEoQ0RGxSBqCoh&#10;QEDF2Xjt7Eq2x7WdbNJf32fv8lHaU1UOZmZn/Dzz5k1Oz/bWsJ0KsSNX8+nRhDPlJDWd29T8+8Pl&#10;pwVnMQnXCENO1fygIj9bffxw2vulmlFLplGBAcTFZe9r3qbkl1UVZausiEfklUNQU7AiwQ2bqgmi&#10;B7o11Wwy+Vz1FBofSKoY8fViCPJVwddayXSjdVSJmZqjtlTOUM6nfFarU7HcBOHbTo5liH+oworO&#10;4dEXqAuRBNuG7g8o28lAkXQ6kmQr0rqTqvSAbqaTd93ct8Kr0gvIif6Fpvj/YOX17jawrqn5nDMn&#10;LEZ0pxIGtiFDbJ756X1cIu3e34bRizBzs3sdbP6PNti+cHp44VTtE5P4OF3MFgswLxGazk6O54Xz&#10;6vWyDzF9VWRZNmoeMLLCpNhdxYQHkfqckt9ydNkZU8ZmHOtrPgNkxhdQjzYiwbQe/US34UyYDWQp&#10;UyiQkUzX5OsZKB7iuQlsJ6AMCKqh/gE1c2ZETAigkfKXGUAJv13N9VyI2A6XS2hMMy5DqyK8sfxM&#10;30BYtp6oOYDwQIMSo5eXHdCu8OitCJAeWsE6pRsc2hD6o9HirKXw82/fcz4UgShnPaSM3n9sRVDo&#10;5ZuDVk6mc7DOUnHmx19mcMLbyNPbiNvacwInUyyul8XM+ck8mzqQfcTWrfOrCAkn8fbA8uicp2HF&#10;sLdSrdclDXr3Il25ey8zeOYp8/iwfxTBj8NPmMA1PcteLN9pYMgdVLDeJtJdEcgrrxhVdrArZWjj&#10;XudlfOuXrNdfn9UvAAAA//8DAFBLAwQUAAYACAAAACEAepWkZNwAAAAGAQAADwAAAGRycy9kb3du&#10;cmV2LnhtbEzOMU/DMBAF4B2J/2AdEguil6allBCnQkhlYKigMDC68ZFEjc9R7Cbh33NMZXx6p3df&#10;vplcqwbqQ+NZw3yWgCIuvW240vD5sb1dgwrRsDWtZ9LwQwE2xeVFbjLrR36nYR8rJSMcMqOhjrHL&#10;EENZkzNh5jti6b5970yU2FdoezPKuGsxTZIVOtOwfKhNR881lcf9yWn4GpO3HR+dRVzMeXezfRle&#10;q1Tr66vp6RFUpCmej+GPL3QoxHTwJ7ZBtZLXIo8alg+gpF7er0AdNKR3C8Aix//84hcAAP//AwBQ&#10;SwECLQAUAAYACAAAACEAtoM4kv4AAADhAQAAEwAAAAAAAAAAAAAAAAAAAAAAW0NvbnRlbnRfVHlw&#10;ZXNdLnhtbFBLAQItABQABgAIAAAAIQA4/SH/1gAAAJQBAAALAAAAAAAAAAAAAAAAAC8BAABfcmVs&#10;cy8ucmVsc1BLAQItABQABgAIAAAAIQC2beuEZgIAAMUEAAAOAAAAAAAAAAAAAAAAAC4CAABkcnMv&#10;ZTJvRG9jLnhtbFBLAQItABQABgAIAAAAIQB6laRk3AAAAAYBAAAPAAAAAAAAAAAAAAAAAMAEAABk&#10;cnMvZG93bnJldi54bWxQSwUGAAAAAAQABADzAAAAyQUAAAAA&#10;" filled="f" strokecolor="windowText" strokeweight="2pt"/>
                  </w:pict>
                </mc:Fallback>
              </mc:AlternateContent>
            </w:r>
          </w:p>
        </w:tc>
        <w:tc>
          <w:tcPr>
            <w:tcW w:w="8962" w:type="dxa"/>
            <w:vAlign w:val="center"/>
          </w:tcPr>
          <w:p w:rsidR="003C4E20" w:rsidRPr="00D545AC" w:rsidRDefault="003C4E20" w:rsidP="00B74B46">
            <w:pPr>
              <w:tabs>
                <w:tab w:val="left" w:pos="993"/>
              </w:tabs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Qualificazione digitale dell’impresa</w:t>
            </w:r>
          </w:p>
        </w:tc>
      </w:tr>
      <w:tr w:rsidR="003C4E20" w:rsidTr="00B74B46">
        <w:trPr>
          <w:trHeight w:val="565"/>
        </w:trPr>
        <w:tc>
          <w:tcPr>
            <w:tcW w:w="817" w:type="dxa"/>
            <w:vAlign w:val="center"/>
          </w:tcPr>
          <w:p w:rsidR="003C4E20" w:rsidRDefault="003C4E20" w:rsidP="00B74B46">
            <w:pPr>
              <w:tabs>
                <w:tab w:val="left" w:pos="993"/>
              </w:tabs>
              <w:jc w:val="center"/>
              <w:rPr>
                <w:rFonts w:ascii="Lucida Sans" w:hAnsi="Lucida Sans"/>
                <w:i/>
              </w:rPr>
            </w:pPr>
            <w:r>
              <w:rPr>
                <w:rFonts w:ascii="Lucida Sans" w:hAnsi="Lucida Sans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96B32A" wp14:editId="0C640729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27940</wp:posOffset>
                      </wp:positionV>
                      <wp:extent cx="182880" cy="129540"/>
                      <wp:effectExtent l="0" t="0" r="26670" b="2286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6903F86" id="Rettangolo 6" o:spid="_x0000_s1026" style="position:absolute;margin-left:9.4pt;margin-top:2.2pt;width:14.4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k3ZgIAAMUEAAAOAAAAZHJzL2Uyb0RvYy54bWysVE1PGzEQvVfqf7B8L5tEQEPEBkUgqkoI&#10;UEPF2Xjt7Eq2x7WdbNJf32fv8lHaU1UOZmZn/Dzz5k3OL/bWsJ0KsSNX8+nRhDPlJDWd29T8+8P1&#10;pzlnMQnXCENO1fygIr9Yfvxw3vuFmlFLplGBAcTFRe9r3qbkF1UVZausiEfklUNQU7AiwQ2bqgmi&#10;B7o11WwyOa16Co0PJFWM+Ho1BPmy4GutZLrTOqrETM1RWypnKOdTPqvluVhsgvBtJ8cyxD9UYUXn&#10;8OgL1JVIgm1D9weU7WSgSDodSbIVad1JVXpAN9PJu27WrfCq9AJyon+hKf4/WHm7uw+sa2p+ypkT&#10;FiP6phIGtiFD7DTz0/u4QNra34fRizBzs3sdbP6PNti+cHp44VTtE5P4OJ3P5nMwLxGazs5Ojgvn&#10;1etlH2L6osiybNQ8YGSFSbG7iQkPIvU5Jb/l6LozpozNONbXfAbIjC+gHm1Egmk9+oluw5kwG8hS&#10;plAgI5muydczUDzESxPYTkAZEFRD/QNq5syImBBAI+UvM4ASfrua67kSsR0ul9CYZlyGVkV4Y/mZ&#10;voGwbD1RcwDhgQYlRi+vO6Dd4NF7ESA9tIJ1Snc4tCH0R6PFWUvh59++53woAlHOekgZvf/YiqDQ&#10;y1cHrZxNj8E6S8U5Pvk8gxPeRp7eRtzWXhI4mWJxvSxmzk/m2dSB7CO2bpVfRUg4ibcHlkfnMg0r&#10;hr2VarUqadC7F+nGrb3M4JmnzOPD/lEEPw4/YQK39Cx7sXingSF3UMFqm0h3RSCvvGJU2cGulKGN&#10;e52X8a1fsl5/fZa/AAAA//8DAFBLAwQUAAYACAAAACEAf9B1JtsAAAAGAQAADwAAAGRycy9kb3du&#10;cmV2LnhtbEzOQUvDQBAF4Lvgf1hG8CJ20hhqiNkUEerBQ9HqweM2Oyah2dmQ3Sbx3zue9Ph4w5uv&#10;3C6uVxONofOsYb1KQBHX3nbcaPh4393moEI0bE3vmTR8U4BtdXlRmsL6md9oOsRGyQiHwmhoYxwK&#10;xFC35ExY+YFYui8/OhMljg3a0cwy7npMk2SDznQsH1oz0FNL9elwdho+5+R1zydnEe/WvL/ZPU8v&#10;Tar19dXy+AAq0hL/juGXL3SoxHT0Z7ZB9ZJzkUcNWQZK6ux+A+qoIc1ywKrE//zqBwAA//8DAFBL&#10;AQItABQABgAIAAAAIQC2gziS/gAAAOEBAAATAAAAAAAAAAAAAAAAAAAAAABbQ29udGVudF9UeXBl&#10;c10ueG1sUEsBAi0AFAAGAAgAAAAhADj9If/WAAAAlAEAAAsAAAAAAAAAAAAAAAAALwEAAF9yZWxz&#10;Ly5yZWxzUEsBAi0AFAAGAAgAAAAhAP2nSTdmAgAAxQQAAA4AAAAAAAAAAAAAAAAALgIAAGRycy9l&#10;Mm9Eb2MueG1sUEsBAi0AFAAGAAgAAAAhAH/QdSbbAAAABgEAAA8AAAAAAAAAAAAAAAAAwAQAAGRy&#10;cy9kb3ducmV2LnhtbFBLBQYAAAAABAAEAPMAAADIBQAAAAA=&#10;" filled="f" strokecolor="windowText" strokeweight="2pt"/>
                  </w:pict>
                </mc:Fallback>
              </mc:AlternateContent>
            </w:r>
          </w:p>
        </w:tc>
        <w:tc>
          <w:tcPr>
            <w:tcW w:w="8962" w:type="dxa"/>
            <w:vAlign w:val="center"/>
          </w:tcPr>
          <w:p w:rsidR="003C4E20" w:rsidRPr="00D545AC" w:rsidRDefault="003C4E20" w:rsidP="00B74B46">
            <w:pPr>
              <w:tabs>
                <w:tab w:val="left" w:pos="993"/>
              </w:tabs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Valorizzazione delle lavorazioni artistiche e tradizionali</w:t>
            </w:r>
          </w:p>
        </w:tc>
      </w:tr>
    </w:tbl>
    <w:p w:rsidR="003C4E20" w:rsidRPr="009D0722" w:rsidRDefault="003C4E20" w:rsidP="003C4E20">
      <w:pPr>
        <w:tabs>
          <w:tab w:val="left" w:pos="993"/>
        </w:tabs>
        <w:jc w:val="both"/>
        <w:rPr>
          <w:rFonts w:ascii="Lucida Sans" w:hAnsi="Lucida Sans"/>
          <w:i/>
        </w:rPr>
      </w:pPr>
    </w:p>
    <w:p w:rsidR="003C4E20" w:rsidRPr="00D545AC" w:rsidRDefault="003C4E20" w:rsidP="003C4E20">
      <w:pPr>
        <w:tabs>
          <w:tab w:val="left" w:pos="993"/>
        </w:tabs>
        <w:jc w:val="both"/>
        <w:rPr>
          <w:rFonts w:ascii="Lucida Sans" w:hAnsi="Lucida Sans"/>
          <w:b/>
        </w:rPr>
      </w:pPr>
    </w:p>
    <w:p w:rsidR="003C4E20" w:rsidRPr="00D545AC" w:rsidRDefault="003C4E20" w:rsidP="003C4E20">
      <w:pPr>
        <w:tabs>
          <w:tab w:val="left" w:pos="993"/>
        </w:tabs>
        <w:jc w:val="both"/>
        <w:rPr>
          <w:rFonts w:ascii="Lucida Sans" w:hAnsi="Lucida Sans"/>
          <w:b/>
        </w:rPr>
      </w:pPr>
      <w:r w:rsidRPr="00D545AC">
        <w:rPr>
          <w:rFonts w:ascii="Lucida Sans" w:hAnsi="Lucida Sans"/>
          <w:b/>
        </w:rPr>
        <w:t>DESCRIZIONE GENERALE DELL’INTERVENTO</w:t>
      </w:r>
    </w:p>
    <w:p w:rsidR="003C4E20" w:rsidRDefault="003C4E20" w:rsidP="003C4E20">
      <w:pPr>
        <w:jc w:val="both"/>
        <w:rPr>
          <w:rFonts w:ascii="Lucida Sans" w:hAnsi="Lucida Sans"/>
          <w:i/>
        </w:rPr>
      </w:pPr>
      <w:r w:rsidRPr="00D545AC">
        <w:rPr>
          <w:rFonts w:ascii="Lucida Sans" w:hAnsi="Lucida Sans"/>
          <w:i/>
        </w:rPr>
        <w:t>Breve descrizione del progetto con riferimento alla/e tipologia/e di intervento sopra specificata/e.</w:t>
      </w:r>
    </w:p>
    <w:p w:rsidR="003C4E20" w:rsidRPr="00D545AC" w:rsidRDefault="003C4E20" w:rsidP="003C4E20">
      <w:pPr>
        <w:jc w:val="both"/>
        <w:rPr>
          <w:rFonts w:ascii="Lucida Sans" w:hAnsi="Lucida Sans"/>
          <w:i/>
        </w:rPr>
      </w:pPr>
      <w:r>
        <w:rPr>
          <w:rFonts w:ascii="Lucida Sans" w:hAnsi="Lucida Sans"/>
          <w:i/>
        </w:rPr>
        <w:t>(l’intervento potrà essere riconducibile ad una o a più tipologie)</w:t>
      </w:r>
    </w:p>
    <w:p w:rsidR="003C4E20" w:rsidRDefault="003C4E20" w:rsidP="003C4E20">
      <w:pPr>
        <w:jc w:val="both"/>
        <w:rPr>
          <w:rFonts w:ascii="Lucida Sans" w:hAnsi="Lucida Sans"/>
        </w:rPr>
      </w:pPr>
      <w:r w:rsidRPr="009D0722">
        <w:rPr>
          <w:rFonts w:ascii="Lucida Sans" w:hAnsi="Lucida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5FCE">
        <w:rPr>
          <w:rFonts w:ascii="Lucida Sans" w:hAnsi="Lucida Sans"/>
        </w:rPr>
        <w:t>__________________________________________________________________________________________________________________________________________________________</w:t>
      </w:r>
      <w:r w:rsidRPr="009D0722">
        <w:rPr>
          <w:rFonts w:ascii="Lucida Sans" w:hAnsi="Lucida Sans"/>
        </w:rPr>
        <w:t>_</w:t>
      </w:r>
    </w:p>
    <w:p w:rsidR="003C4E20" w:rsidRPr="009D0722" w:rsidRDefault="003C4E20" w:rsidP="003C4E20">
      <w:pPr>
        <w:jc w:val="both"/>
        <w:rPr>
          <w:rFonts w:ascii="Lucida Sans" w:hAnsi="Lucida Sans"/>
        </w:rPr>
      </w:pPr>
    </w:p>
    <w:p w:rsidR="00925FCE" w:rsidRDefault="00925FCE" w:rsidP="003C4E20">
      <w:pPr>
        <w:tabs>
          <w:tab w:val="left" w:pos="993"/>
        </w:tabs>
        <w:jc w:val="both"/>
        <w:rPr>
          <w:rFonts w:ascii="Lucida Sans" w:hAnsi="Lucida Sans"/>
          <w:b/>
        </w:rPr>
      </w:pPr>
    </w:p>
    <w:p w:rsidR="003C4E20" w:rsidRPr="009D0722" w:rsidRDefault="003C4E20" w:rsidP="003C4E20">
      <w:pPr>
        <w:tabs>
          <w:tab w:val="left" w:pos="993"/>
        </w:tabs>
        <w:jc w:val="both"/>
        <w:rPr>
          <w:rFonts w:ascii="Lucida Sans" w:hAnsi="Lucida Sans"/>
          <w:b/>
        </w:rPr>
      </w:pPr>
      <w:r w:rsidRPr="009D0722">
        <w:rPr>
          <w:rFonts w:ascii="Lucida Sans" w:hAnsi="Lucida Sans"/>
          <w:b/>
        </w:rPr>
        <w:t xml:space="preserve">Investimenti e dati economico finanziari </w:t>
      </w:r>
    </w:p>
    <w:p w:rsidR="003C4E20" w:rsidRDefault="003C4E20" w:rsidP="003C4E20">
      <w:pPr>
        <w:tabs>
          <w:tab w:val="left" w:pos="993"/>
        </w:tabs>
        <w:jc w:val="both"/>
        <w:rPr>
          <w:rFonts w:ascii="Lucida Sans" w:hAnsi="Lucida Sans"/>
          <w:i/>
        </w:rPr>
      </w:pPr>
      <w:r w:rsidRPr="009D0722">
        <w:rPr>
          <w:rFonts w:ascii="Lucida Sans" w:hAnsi="Lucida Sans"/>
          <w:i/>
        </w:rPr>
        <w:t xml:space="preserve">indicare le tipologie di spesa sostenute/che si sosterranno (data fattura e data pagamento) nel </w:t>
      </w:r>
      <w:r w:rsidRPr="008B0F70">
        <w:rPr>
          <w:rFonts w:ascii="Lucida Sans" w:hAnsi="Lucida Sans"/>
          <w:i/>
        </w:rPr>
        <w:t>periodo 01/0</w:t>
      </w:r>
      <w:r>
        <w:rPr>
          <w:rFonts w:ascii="Lucida Sans" w:hAnsi="Lucida Sans"/>
          <w:i/>
        </w:rPr>
        <w:t>5</w:t>
      </w:r>
      <w:r w:rsidRPr="008B0F70">
        <w:rPr>
          <w:rFonts w:ascii="Lucida Sans" w:hAnsi="Lucida Sans"/>
          <w:i/>
        </w:rPr>
        <w:t>/2025 – 3</w:t>
      </w:r>
      <w:r>
        <w:rPr>
          <w:rFonts w:ascii="Lucida Sans" w:hAnsi="Lucida Sans"/>
          <w:i/>
        </w:rPr>
        <w:t>1</w:t>
      </w:r>
      <w:r w:rsidRPr="008B0F70">
        <w:rPr>
          <w:rFonts w:ascii="Lucida Sans" w:hAnsi="Lucida Sans"/>
          <w:i/>
        </w:rPr>
        <w:t>/0</w:t>
      </w:r>
      <w:r>
        <w:rPr>
          <w:rFonts w:ascii="Lucida Sans" w:hAnsi="Lucida Sans"/>
          <w:i/>
        </w:rPr>
        <w:t>7</w:t>
      </w:r>
      <w:r w:rsidRPr="008B0F70">
        <w:rPr>
          <w:rFonts w:ascii="Lucida Sans" w:hAnsi="Lucida Sans"/>
          <w:i/>
        </w:rPr>
        <w:t>/2026 e per</w:t>
      </w:r>
      <w:r w:rsidRPr="009D0722">
        <w:rPr>
          <w:rFonts w:ascii="Lucida Sans" w:hAnsi="Lucida Sans"/>
          <w:i/>
        </w:rPr>
        <w:t xml:space="preserve"> le quali si allegano fatture e/o preventivi di spesa</w:t>
      </w:r>
    </w:p>
    <w:p w:rsidR="003C4E20" w:rsidRDefault="003C4E20" w:rsidP="003C4E20">
      <w:pPr>
        <w:tabs>
          <w:tab w:val="left" w:pos="993"/>
        </w:tabs>
        <w:jc w:val="both"/>
        <w:rPr>
          <w:rFonts w:ascii="Lucida Sans" w:hAnsi="Lucida Sans"/>
          <w:i/>
        </w:rPr>
      </w:pPr>
    </w:p>
    <w:p w:rsidR="003C4E20" w:rsidRPr="009D0722" w:rsidRDefault="003C4E20" w:rsidP="003C4E20">
      <w:pPr>
        <w:tabs>
          <w:tab w:val="left" w:pos="993"/>
        </w:tabs>
        <w:jc w:val="both"/>
        <w:rPr>
          <w:rFonts w:ascii="Lucida Sans" w:hAnsi="Lucida Sans"/>
          <w:i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1843"/>
        <w:gridCol w:w="2551"/>
        <w:gridCol w:w="1701"/>
      </w:tblGrid>
      <w:tr w:rsidR="003C4E20" w:rsidRPr="009D0722" w:rsidTr="00B74B46"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20" w:rsidRPr="009D0722" w:rsidRDefault="003C4E20" w:rsidP="00B74B46">
            <w:pPr>
              <w:tabs>
                <w:tab w:val="left" w:pos="993"/>
              </w:tabs>
              <w:jc w:val="both"/>
              <w:rPr>
                <w:rFonts w:ascii="Lucida Sans" w:hAnsi="Lucida Sans"/>
                <w:b/>
              </w:rPr>
            </w:pPr>
            <w:r w:rsidRPr="009D0722">
              <w:rPr>
                <w:rFonts w:ascii="Lucida Sans" w:hAnsi="Lucida Sans"/>
                <w:b/>
              </w:rPr>
              <w:lastRenderedPageBreak/>
              <w:t>Voce di spesa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20" w:rsidRPr="009D0722" w:rsidRDefault="003C4E20" w:rsidP="00B74B46">
            <w:pPr>
              <w:tabs>
                <w:tab w:val="left" w:pos="993"/>
              </w:tabs>
              <w:jc w:val="both"/>
              <w:rPr>
                <w:rFonts w:ascii="Lucida Sans" w:hAnsi="Lucida Sans"/>
                <w:b/>
              </w:rPr>
            </w:pPr>
            <w:r w:rsidRPr="009D0722">
              <w:rPr>
                <w:rFonts w:ascii="Lucida Sans" w:hAnsi="Lucida Sans"/>
                <w:b/>
              </w:rPr>
              <w:t>Preventivo (data, fornitore)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20" w:rsidRPr="009D0722" w:rsidRDefault="003C4E20" w:rsidP="00B74B46">
            <w:pPr>
              <w:tabs>
                <w:tab w:val="left" w:pos="993"/>
              </w:tabs>
              <w:jc w:val="both"/>
              <w:rPr>
                <w:rFonts w:ascii="Lucida Sans" w:hAnsi="Lucida Sans"/>
                <w:b/>
              </w:rPr>
            </w:pPr>
            <w:r w:rsidRPr="009D0722">
              <w:rPr>
                <w:rFonts w:ascii="Lucida Sans" w:hAnsi="Lucida Sans"/>
                <w:b/>
              </w:rPr>
              <w:t>Descrizione analitica delle spese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20" w:rsidRPr="009D0722" w:rsidRDefault="003C4E20" w:rsidP="00B74B46">
            <w:pPr>
              <w:tabs>
                <w:tab w:val="left" w:pos="993"/>
              </w:tabs>
              <w:jc w:val="both"/>
              <w:rPr>
                <w:rFonts w:ascii="Lucida Sans" w:hAnsi="Lucida Sans"/>
                <w:b/>
              </w:rPr>
            </w:pPr>
            <w:r w:rsidRPr="009D0722">
              <w:rPr>
                <w:rFonts w:ascii="Lucida Sans" w:hAnsi="Lucida Sans"/>
                <w:b/>
              </w:rPr>
              <w:t>Imponibile €</w:t>
            </w:r>
            <w:r w:rsidRPr="009D0722">
              <w:rPr>
                <w:rFonts w:ascii="Lucida Sans" w:hAnsi="Lucida Sans"/>
                <w:b/>
              </w:rPr>
              <w:br/>
              <w:t>(al netto IVA)</w:t>
            </w:r>
          </w:p>
        </w:tc>
      </w:tr>
      <w:tr w:rsidR="003C4E20" w:rsidRPr="006E2536" w:rsidTr="00B74B46">
        <w:trPr>
          <w:trHeight w:val="81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ind w:left="142"/>
              <w:rPr>
                <w:rFonts w:ascii="Lucida Sans" w:hAnsi="Lucida Sans"/>
                <w:sz w:val="20"/>
                <w:szCs w:val="20"/>
              </w:rPr>
            </w:pPr>
            <w:r w:rsidRPr="006E2536">
              <w:rPr>
                <w:rFonts w:ascii="Lucida Sans" w:eastAsia="ArialMT" w:hAnsi="Lucida Sans" w:cstheme="minorHAnsi"/>
                <w:color w:val="000000"/>
                <w:sz w:val="20"/>
                <w:szCs w:val="20"/>
              </w:rPr>
              <w:t>Spese per ammodernamento, ampliamento, ristrutturazione dei locali/punti vendita/ laboratori, comprese le insegne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3C4E20" w:rsidRPr="006E2536" w:rsidTr="00B74B46">
        <w:trPr>
          <w:trHeight w:val="81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ind w:left="142"/>
              <w:rPr>
                <w:rFonts w:ascii="Lucida Sans" w:hAnsi="Lucida Sans"/>
                <w:sz w:val="20"/>
                <w:szCs w:val="20"/>
              </w:rPr>
            </w:pPr>
            <w:r w:rsidRPr="006E2536">
              <w:rPr>
                <w:rFonts w:ascii="Lucida Sans" w:eastAsia="ArialMT" w:hAnsi="Lucida Sans" w:cstheme="minorHAnsi"/>
                <w:color w:val="000000"/>
                <w:sz w:val="20"/>
                <w:szCs w:val="20"/>
              </w:rPr>
              <w:t>Spese per acquisto di nuove attrezzature e/o nuovi arredi funzionali alla riqualificazione dell’attività d’impresa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3C4E20" w:rsidRPr="006E2536" w:rsidTr="00B74B46">
        <w:trPr>
          <w:trHeight w:val="81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ind w:left="142"/>
              <w:rPr>
                <w:rFonts w:ascii="Lucida Sans" w:hAnsi="Lucida Sans"/>
                <w:sz w:val="20"/>
                <w:szCs w:val="20"/>
              </w:rPr>
            </w:pPr>
            <w:r w:rsidRPr="006E2536">
              <w:rPr>
                <w:rFonts w:ascii="Lucida Sans" w:eastAsia="ArialMT" w:hAnsi="Lucida Sans" w:cstheme="minorHAnsi"/>
                <w:color w:val="000000"/>
                <w:sz w:val="20"/>
                <w:szCs w:val="20"/>
              </w:rPr>
              <w:t>Spese per la creazione e allestimento di spazi dedicati a valorizzare i prodotti, i servizi e le lavorazioni artistico-tradizionali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3C4E20" w:rsidRPr="006E2536" w:rsidTr="00B74B46">
        <w:trPr>
          <w:trHeight w:val="81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ind w:left="142"/>
              <w:rPr>
                <w:rFonts w:ascii="Lucida Sans" w:hAnsi="Lucida Sans"/>
                <w:sz w:val="20"/>
                <w:szCs w:val="20"/>
              </w:rPr>
            </w:pPr>
            <w:r w:rsidRPr="006E2536">
              <w:rPr>
                <w:rFonts w:ascii="Lucida Sans" w:eastAsia="ArialMT" w:hAnsi="Lucida Sans" w:cstheme="minorHAnsi"/>
                <w:color w:val="000000"/>
                <w:sz w:val="20"/>
                <w:szCs w:val="20"/>
              </w:rPr>
              <w:t>Spese per interventi atti a valorizzare e promuovere le tradizioni produttive artigianali e locali in genere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3C4E20" w:rsidRPr="006E2536" w:rsidTr="00B74B46">
        <w:trPr>
          <w:trHeight w:val="81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ind w:left="142"/>
              <w:rPr>
                <w:rFonts w:ascii="Lucida Sans" w:hAnsi="Lucida Sans"/>
                <w:sz w:val="20"/>
                <w:szCs w:val="20"/>
              </w:rPr>
            </w:pPr>
            <w:r w:rsidRPr="006E2536">
              <w:rPr>
                <w:rFonts w:ascii="Lucida Sans" w:eastAsia="ArialMT" w:hAnsi="Lucida Sans" w:cstheme="minorHAnsi"/>
                <w:color w:val="000000"/>
                <w:sz w:val="20"/>
                <w:szCs w:val="20"/>
              </w:rPr>
              <w:t xml:space="preserve">Spese per innovazione tecnologica per ampliare il mercato di riferimento, anche attraverso l’e-commerce, l’introduzione di strumenti web marketing, la creazione e/o l’implementazione di siti internet, lo sviluppo di servizi di front end e di </w:t>
            </w:r>
            <w:proofErr w:type="spellStart"/>
            <w:r w:rsidRPr="006E2536">
              <w:rPr>
                <w:rFonts w:ascii="Lucida Sans" w:eastAsia="ArialMT" w:hAnsi="Lucida Sans" w:cstheme="minorHAnsi"/>
                <w:color w:val="000000"/>
                <w:sz w:val="20"/>
                <w:szCs w:val="20"/>
              </w:rPr>
              <w:t>customer</w:t>
            </w:r>
            <w:proofErr w:type="spellEnd"/>
            <w:r w:rsidRPr="006E2536">
              <w:rPr>
                <w:rFonts w:ascii="Lucida Sans" w:eastAsia="ArialMT" w:hAnsi="Lucida Sans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536">
              <w:rPr>
                <w:rFonts w:ascii="Lucida Sans" w:eastAsia="ArialMT" w:hAnsi="Lucida Sans" w:cstheme="minorHAnsi"/>
                <w:color w:val="000000"/>
                <w:sz w:val="20"/>
                <w:szCs w:val="20"/>
              </w:rPr>
              <w:t>experience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3C4E20" w:rsidRPr="006E2536" w:rsidTr="00B74B46">
        <w:trPr>
          <w:trHeight w:val="668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ind w:left="142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E2536">
              <w:rPr>
                <w:rFonts w:ascii="Lucida Sans" w:eastAsia="ArialMT" w:hAnsi="Lucida Sans" w:cstheme="minorHAnsi"/>
                <w:color w:val="000000"/>
                <w:sz w:val="20"/>
                <w:szCs w:val="20"/>
              </w:rPr>
              <w:t>Spese per la realizzazione di progetti di comunicazione e promozione</w:t>
            </w:r>
            <w:r w:rsidRPr="006E2536">
              <w:rPr>
                <w:rFonts w:ascii="Lucida Sans" w:eastAsia="ArialMT" w:hAnsi="Lucida Sans" w:cstheme="minorHAnsi"/>
                <w:sz w:val="20"/>
                <w:szCs w:val="20"/>
              </w:rPr>
              <w:t>; sviluppo dell’immagine e della comunicazione aziendale anche attraverso la creazione o l’adesione a marchi, la partecipazione a fiere/mercati o allestimento di mostre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3C4E20" w:rsidRPr="006E2536" w:rsidTr="00B74B46">
        <w:trPr>
          <w:trHeight w:val="668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ind w:left="142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E2536">
              <w:rPr>
                <w:rFonts w:ascii="Lucida Sans" w:eastAsia="ArialMT" w:hAnsi="Lucida Sans" w:cstheme="minorHAnsi"/>
                <w:color w:val="000000"/>
                <w:sz w:val="20"/>
                <w:szCs w:val="20"/>
              </w:rPr>
              <w:t>Spese per installazione di sistemi antifurto, antirapina per la sicurezza dei locali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6E2536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3C4E20" w:rsidRPr="009D0722" w:rsidTr="00B74B46">
        <w:trPr>
          <w:trHeight w:val="571"/>
        </w:trPr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20" w:rsidRPr="009D0722" w:rsidRDefault="003C4E20" w:rsidP="00B74B46">
            <w:pPr>
              <w:tabs>
                <w:tab w:val="left" w:pos="993"/>
              </w:tabs>
              <w:ind w:left="284" w:hanging="142"/>
              <w:rPr>
                <w:rFonts w:ascii="Lucida Sans" w:hAnsi="Lucida Sans"/>
                <w:b/>
              </w:rPr>
            </w:pPr>
            <w:r w:rsidRPr="009D0722">
              <w:rPr>
                <w:rFonts w:ascii="Lucida Sans" w:hAnsi="Lucida Sans"/>
                <w:b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0" w:rsidRPr="009D0722" w:rsidRDefault="003C4E20" w:rsidP="00B74B46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</w:rPr>
            </w:pPr>
          </w:p>
        </w:tc>
      </w:tr>
    </w:tbl>
    <w:p w:rsidR="003C4E20" w:rsidRPr="009D0722" w:rsidRDefault="003C4E20" w:rsidP="003C4E20">
      <w:pPr>
        <w:spacing w:line="264" w:lineRule="auto"/>
        <w:rPr>
          <w:rFonts w:ascii="Lucida Sans" w:hAnsi="Lucida Sans" w:cs="Calibri"/>
          <w:b/>
        </w:rPr>
      </w:pPr>
    </w:p>
    <w:p w:rsidR="003C4E20" w:rsidRPr="009D0722" w:rsidRDefault="003C4E20" w:rsidP="003C4E20">
      <w:pPr>
        <w:autoSpaceDE w:val="0"/>
        <w:autoSpaceDN w:val="0"/>
        <w:jc w:val="both"/>
        <w:rPr>
          <w:rFonts w:ascii="Lucida Sans" w:hAnsi="Lucida Sans"/>
        </w:rPr>
      </w:pPr>
      <w:r w:rsidRPr="009D0722">
        <w:rPr>
          <w:rFonts w:ascii="Lucida Sans" w:hAnsi="Lucida Sans"/>
        </w:rPr>
        <w:t>A tal fine, il</w:t>
      </w:r>
      <w:r>
        <w:rPr>
          <w:rFonts w:ascii="Lucida Sans" w:hAnsi="Lucida Sans"/>
        </w:rPr>
        <w:t>/la</w:t>
      </w:r>
      <w:r w:rsidRPr="009D0722">
        <w:rPr>
          <w:rFonts w:ascii="Lucida Sans" w:hAnsi="Lucida Sans"/>
        </w:rPr>
        <w:t xml:space="preserve"> sottoscritto</w:t>
      </w:r>
      <w:r>
        <w:rPr>
          <w:rFonts w:ascii="Lucida Sans" w:hAnsi="Lucida Sans"/>
        </w:rPr>
        <w:t>/a</w:t>
      </w:r>
      <w:r w:rsidRPr="009D0722">
        <w:rPr>
          <w:rFonts w:ascii="Lucida Sans" w:hAnsi="Lucida Sans"/>
        </w:rPr>
        <w:t>, ai sensi degli artt. 46 e 47 del D.P.R. 445 del 28/12/2000 e successive modificazioni, consapevole delle responsabilità penali a cui può andare incontro in caso di dichiarazioni mendaci rese nella presente istanza o di esibizione di atti falsi o contenenti dati non rispondenti a verità (vedi art. 76 del DPR 445/2000) e che la falsa dichiarazione comporta la decadenza dai benefici eventualmente conseguenti al provvedimento emanato sulla base della dichiarazione medesima, ai fini dell’ammissione a contributo</w:t>
      </w:r>
    </w:p>
    <w:p w:rsidR="003C4E20" w:rsidRPr="009D0722" w:rsidRDefault="003C4E20" w:rsidP="003C4E20">
      <w:pPr>
        <w:spacing w:line="264" w:lineRule="auto"/>
        <w:jc w:val="center"/>
        <w:rPr>
          <w:rFonts w:ascii="Lucida Sans" w:hAnsi="Lucida Sans" w:cs="Calibri"/>
          <w:b/>
        </w:rPr>
      </w:pPr>
    </w:p>
    <w:p w:rsidR="003C4E20" w:rsidRDefault="003C4E20" w:rsidP="003C4E20">
      <w:pPr>
        <w:spacing w:line="264" w:lineRule="auto"/>
        <w:jc w:val="center"/>
        <w:rPr>
          <w:rFonts w:ascii="Lucida Sans" w:hAnsi="Lucida Sans"/>
          <w:b/>
          <w:bCs/>
          <w:color w:val="000000"/>
        </w:rPr>
      </w:pPr>
      <w:r w:rsidRPr="009D0722">
        <w:rPr>
          <w:rFonts w:ascii="Lucida Sans" w:hAnsi="Lucida Sans"/>
          <w:b/>
        </w:rPr>
        <w:t>D</w:t>
      </w:r>
      <w:r w:rsidRPr="009D0722">
        <w:rPr>
          <w:rFonts w:ascii="Lucida Sans" w:hAnsi="Lucida Sans"/>
          <w:b/>
          <w:bCs/>
          <w:color w:val="000000"/>
        </w:rPr>
        <w:t>ICHIARA</w:t>
      </w:r>
    </w:p>
    <w:p w:rsidR="003C4E20" w:rsidRPr="00CE3AFC" w:rsidRDefault="003C4E20" w:rsidP="003C4E20">
      <w:pPr>
        <w:suppressAutoHyphens w:val="0"/>
        <w:ind w:right="-141"/>
        <w:jc w:val="center"/>
        <w:rPr>
          <w:rFonts w:ascii="Lucida Sans" w:hAnsi="Lucida Sans"/>
        </w:rPr>
      </w:pPr>
      <w:r w:rsidRPr="00CE3AFC">
        <w:rPr>
          <w:rFonts w:ascii="Lucida Sans" w:hAnsi="Lucida Sans" w:cs="Calibri"/>
          <w:i/>
          <w:iCs/>
          <w:color w:val="000000"/>
        </w:rPr>
        <w:lastRenderedPageBreak/>
        <w:t>(Dichiarazione sostitutiva di certificazione e atto di notorietà ai sensi artt. 46 e 47 del D.P.R. 28.12.2000 n. 445)</w:t>
      </w:r>
    </w:p>
    <w:p w:rsidR="003C4E20" w:rsidRPr="009D0722" w:rsidRDefault="003C4E20" w:rsidP="003C4E20">
      <w:pPr>
        <w:spacing w:line="264" w:lineRule="auto"/>
        <w:jc w:val="center"/>
        <w:rPr>
          <w:rFonts w:ascii="Lucida Sans" w:hAnsi="Lucida Sans"/>
          <w:b/>
          <w:bCs/>
          <w:color w:val="000000"/>
        </w:rPr>
      </w:pPr>
    </w:p>
    <w:p w:rsidR="003C4E20" w:rsidRPr="009D0722" w:rsidRDefault="003C4E20" w:rsidP="00351ECD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9D0722">
        <w:rPr>
          <w:rFonts w:ascii="Lucida Sans" w:hAnsi="Lucida Sans"/>
        </w:rPr>
        <w:t>di essere a conoscenza del regolamento camerale in base al quale richiede l’agevolazione;</w:t>
      </w:r>
    </w:p>
    <w:p w:rsidR="003C4E20" w:rsidRDefault="003C4E20" w:rsidP="00351ECD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9D0722">
        <w:rPr>
          <w:rFonts w:ascii="Lucida Sans" w:hAnsi="Lucida Sans"/>
        </w:rPr>
        <w:t>di essere consapevole che, in caso di mancato rispetto di taluno dei requisiti, limiti, obblighi o condizioni previsti dal bando, la Camera di commercio procederà alla revoca d’ufficio dei contributi e al recupero delle somme eventualmente già erogate, maggiorate degli interessi legali;</w:t>
      </w:r>
    </w:p>
    <w:p w:rsidR="003C4E20" w:rsidRPr="001D4DD5" w:rsidRDefault="003C4E20" w:rsidP="00351ECD">
      <w:pPr>
        <w:pStyle w:val="Paragrafoelenco"/>
        <w:numPr>
          <w:ilvl w:val="0"/>
          <w:numId w:val="39"/>
        </w:numPr>
        <w:ind w:left="426" w:hanging="426"/>
        <w:jc w:val="both"/>
        <w:rPr>
          <w:rFonts w:ascii="Lucida Sans" w:hAnsi="Lucida Sans"/>
        </w:rPr>
      </w:pPr>
      <w:r w:rsidRPr="001D4DD5">
        <w:rPr>
          <w:rFonts w:ascii="Lucida Sans" w:hAnsi="Lucida Sans"/>
        </w:rPr>
        <w:t xml:space="preserve">di essere una </w:t>
      </w:r>
      <w:proofErr w:type="spellStart"/>
      <w:r w:rsidRPr="001D4DD5">
        <w:rPr>
          <w:rFonts w:ascii="Lucida Sans" w:hAnsi="Lucida Sans"/>
        </w:rPr>
        <w:t>microimpresa</w:t>
      </w:r>
      <w:proofErr w:type="spellEnd"/>
      <w:r w:rsidRPr="001D4DD5">
        <w:rPr>
          <w:rFonts w:ascii="Lucida Sans" w:hAnsi="Lucida Sans"/>
        </w:rPr>
        <w:t>, o piccola impresa come definite dall’Allegato I al Regolamento n. 651/2014/UE della Commissione europea avente sede legale e/o unità locale operativa nella circoscrizione territoriale della Camera di commercio dell’Emilia;</w:t>
      </w:r>
    </w:p>
    <w:p w:rsidR="003C4E20" w:rsidRDefault="003C4E20" w:rsidP="00351ECD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>
        <w:rPr>
          <w:rFonts w:ascii="Lucida Sans" w:hAnsi="Lucida Sans"/>
        </w:rPr>
        <w:t>che l’impresa è iscritta ed attiva</w:t>
      </w:r>
      <w:r w:rsidRPr="009D0722">
        <w:rPr>
          <w:rFonts w:ascii="Lucida Sans" w:hAnsi="Lucida Sans"/>
        </w:rPr>
        <w:t xml:space="preserve"> al Registro delle Imprese della Camera di commercio d</w:t>
      </w:r>
      <w:r>
        <w:rPr>
          <w:rFonts w:ascii="Lucida Sans" w:hAnsi="Lucida Sans"/>
        </w:rPr>
        <w:t>ell’</w:t>
      </w:r>
      <w:r w:rsidRPr="009D0722">
        <w:rPr>
          <w:rFonts w:ascii="Lucida Sans" w:hAnsi="Lucida Sans"/>
        </w:rPr>
        <w:t xml:space="preserve">Emilia; </w:t>
      </w:r>
    </w:p>
    <w:p w:rsidR="003C4E20" w:rsidRPr="00CE3AFC" w:rsidRDefault="003C4E20" w:rsidP="00351ECD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 ed ogni altra procedura concorsuale prevista dalla normativa vigente, né avere in corso un procedimento per la dichiarazione di una di tali situazioni nei propri confronti; </w:t>
      </w:r>
    </w:p>
    <w:p w:rsidR="003C4E20" w:rsidRPr="00CE3AFC" w:rsidRDefault="003C4E20" w:rsidP="00351ECD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che il legale rappresentante e i soggetti indicati all’art.85 del Decreto Legislativo 159/2011 e </w:t>
      </w:r>
      <w:proofErr w:type="spellStart"/>
      <w:r w:rsidRPr="00CE3AFC">
        <w:rPr>
          <w:rFonts w:ascii="Lucida Sans" w:hAnsi="Lucida Sans"/>
        </w:rPr>
        <w:t>s.m.i.</w:t>
      </w:r>
      <w:proofErr w:type="spellEnd"/>
      <w:r w:rsidRPr="00CE3AFC">
        <w:rPr>
          <w:rFonts w:ascii="Lucida Sans" w:hAnsi="Lucida Sans"/>
        </w:rPr>
        <w:t xml:space="preserve"> (Codice Antimafia) non sono destinatari di provvedimenti di decadenza, di sospensione o di divieto di cui all’art. 67 del medesimo </w:t>
      </w:r>
      <w:r w:rsidR="009B754F" w:rsidRPr="00CE3AFC">
        <w:rPr>
          <w:rFonts w:ascii="Lucida Sans" w:hAnsi="Lucida Sans"/>
        </w:rPr>
        <w:t>Decreto o</w:t>
      </w:r>
      <w:r w:rsidRPr="00CE3AFC">
        <w:rPr>
          <w:rFonts w:ascii="Lucida Sans" w:hAnsi="Lucida Sans"/>
        </w:rPr>
        <w:t xml:space="preserve"> essere condannati con sentenza definitiva o, ancorché non definitiva, confermata in grado di appello, per uno dei delitti di cui all’art. 51, comma 3-bis, del codice di procedura penale;</w:t>
      </w:r>
    </w:p>
    <w:p w:rsidR="003C4E20" w:rsidRPr="00CE3AFC" w:rsidRDefault="003C4E20" w:rsidP="00351ECD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non presentare le caratteristiche di impresa in difficoltà ai sensi dell’art. 2 del Regolamento (UE) 651/</w:t>
      </w:r>
      <w:r w:rsidR="009B754F" w:rsidRPr="00CE3AFC">
        <w:rPr>
          <w:rFonts w:ascii="Lucida Sans" w:hAnsi="Lucida Sans"/>
        </w:rPr>
        <w:t>2014, come</w:t>
      </w:r>
      <w:r w:rsidRPr="00CE3AFC">
        <w:rPr>
          <w:rFonts w:ascii="Lucida Sans" w:hAnsi="Lucida Sans"/>
        </w:rPr>
        <w:t xml:space="preserve"> modificato in seguito al Regolamento UE n. 1237/2021 della Commissione fatte salve le deroghe previste per le micro e piccole imprese dalla disciplina in materia di aiuti di riferimento;</w:t>
      </w:r>
    </w:p>
    <w:p w:rsidR="003C4E20" w:rsidRPr="00CE3AFC" w:rsidRDefault="003C4E20" w:rsidP="00351ECD">
      <w:pPr>
        <w:numPr>
          <w:ilvl w:val="0"/>
          <w:numId w:val="39"/>
        </w:numPr>
        <w:suppressAutoHyphens w:val="0"/>
        <w:ind w:left="426" w:hanging="426"/>
        <w:jc w:val="both"/>
        <w:rPr>
          <w:rFonts w:ascii="Lucida Sans" w:hAnsi="Lucida Sans"/>
          <w:bCs/>
        </w:rPr>
      </w:pPr>
      <w:r w:rsidRPr="00CE3AFC">
        <w:rPr>
          <w:rFonts w:ascii="Lucida Sans" w:hAnsi="Lucida Sans"/>
        </w:rPr>
        <w:t>di avere assolto gli obblighi contributivi ed essere in regola con le normative sulla salute e</w:t>
      </w:r>
      <w:r w:rsidRPr="00CE3AFC">
        <w:rPr>
          <w:rFonts w:ascii="Lucida Sans" w:hAnsi="Lucida Sans"/>
          <w:bCs/>
        </w:rPr>
        <w:t xml:space="preserve"> sicurezza sul lavoro di cui al D.lgs. 9 aprile 2008, n. 81 e successive modificazioni e integrazioni (DURC) e in particolare che:</w:t>
      </w:r>
    </w:p>
    <w:p w:rsidR="003C4E20" w:rsidRPr="00CE3AFC" w:rsidRDefault="003C4E20" w:rsidP="003C4E20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</w:t>
      </w:r>
      <w:r w:rsidRPr="00CE3AFC">
        <w:rPr>
          <w:rFonts w:ascii="Lucida Sans" w:hAnsi="Lucida Sans"/>
          <w:color w:val="000000"/>
        </w:rPr>
        <w:t>ha dipendenti a cui è applicato il seguente CCNL ______________________</w:t>
      </w:r>
    </w:p>
    <w:p w:rsidR="003C4E20" w:rsidRPr="00CE3AFC" w:rsidRDefault="003C4E20" w:rsidP="003C4E20">
      <w:pPr>
        <w:widowControl w:val="0"/>
        <w:suppressAutoHyphens w:val="0"/>
        <w:autoSpaceDE w:val="0"/>
        <w:autoSpaceDN w:val="0"/>
        <w:adjustRightInd w:val="0"/>
        <w:ind w:left="993" w:hanging="142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matricola azienda INPS_________________ sede competente _____________</w:t>
      </w:r>
    </w:p>
    <w:p w:rsidR="003C4E20" w:rsidRPr="00CE3AFC" w:rsidRDefault="003C4E20" w:rsidP="003C4E20">
      <w:pPr>
        <w:widowControl w:val="0"/>
        <w:suppressAutoHyphens w:val="0"/>
        <w:autoSpaceDE w:val="0"/>
        <w:autoSpaceDN w:val="0"/>
        <w:adjustRightInd w:val="0"/>
        <w:ind w:left="993" w:hanging="142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posizione INAIL_______________________</w:t>
      </w:r>
      <w:r>
        <w:rPr>
          <w:rFonts w:ascii="Lucida Sans" w:hAnsi="Lucida Sans"/>
          <w:color w:val="000000"/>
        </w:rPr>
        <w:t>_ sede competente _____________</w:t>
      </w:r>
    </w:p>
    <w:p w:rsidR="003C4E20" w:rsidRPr="00CE3AFC" w:rsidRDefault="003C4E20" w:rsidP="003C4E20">
      <w:pPr>
        <w:widowControl w:val="0"/>
        <w:suppressAutoHyphens w:val="0"/>
        <w:autoSpaceDE w:val="0"/>
        <w:autoSpaceDN w:val="0"/>
        <w:adjustRightInd w:val="0"/>
        <w:ind w:left="993" w:hanging="426"/>
        <w:jc w:val="both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  <w:color w:val="000000"/>
        </w:rPr>
        <w:t xml:space="preserve"> non ha dipendenti e che il titolare/professionista/soci è/sono iscritto/i alla seguente cassa di previdenza/ forma assicurativa obbligatoria________________________________</w:t>
      </w:r>
    </w:p>
    <w:p w:rsidR="003C4E20" w:rsidRPr="00CE3AFC" w:rsidRDefault="003C4E20" w:rsidP="003C4E20">
      <w:pPr>
        <w:widowControl w:val="0"/>
        <w:suppressAutoHyphens w:val="0"/>
        <w:autoSpaceDE w:val="0"/>
        <w:autoSpaceDN w:val="0"/>
        <w:adjustRightInd w:val="0"/>
        <w:ind w:left="993" w:hanging="142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n. iscrizione/matricola ___________________sede competente____________</w:t>
      </w:r>
    </w:p>
    <w:p w:rsidR="003C4E20" w:rsidRPr="00CE3AFC" w:rsidRDefault="003C4E20" w:rsidP="003C4E20">
      <w:pPr>
        <w:widowControl w:val="0"/>
        <w:suppressAutoHyphens w:val="0"/>
        <w:autoSpaceDE w:val="0"/>
        <w:autoSpaceDN w:val="0"/>
        <w:adjustRightInd w:val="0"/>
        <w:ind w:left="993" w:hanging="142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posizione INAIL _______________________</w:t>
      </w:r>
      <w:r>
        <w:rPr>
          <w:rFonts w:ascii="Lucida Sans" w:hAnsi="Lucida Sans"/>
          <w:color w:val="000000"/>
        </w:rPr>
        <w:t>___</w:t>
      </w:r>
      <w:r w:rsidRPr="00CE3AFC">
        <w:rPr>
          <w:rFonts w:ascii="Lucida Sans" w:hAnsi="Lucida Sans"/>
          <w:color w:val="000000"/>
        </w:rPr>
        <w:t>sede competente______</w:t>
      </w:r>
      <w:r>
        <w:rPr>
          <w:rFonts w:ascii="Lucida Sans" w:hAnsi="Lucida Sans"/>
          <w:color w:val="000000"/>
        </w:rPr>
        <w:t>_</w:t>
      </w:r>
      <w:r w:rsidRPr="00CE3AFC">
        <w:rPr>
          <w:rFonts w:ascii="Lucida Sans" w:hAnsi="Lucida Sans"/>
          <w:color w:val="000000"/>
        </w:rPr>
        <w:t>_____</w:t>
      </w:r>
    </w:p>
    <w:p w:rsidR="003C4E20" w:rsidRPr="00CE3AFC" w:rsidRDefault="003C4E20" w:rsidP="003C4E20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ovvero che</w:t>
      </w:r>
    </w:p>
    <w:p w:rsidR="003C4E20" w:rsidRDefault="003C4E20" w:rsidP="003C4E20">
      <w:pPr>
        <w:widowControl w:val="0"/>
        <w:suppressAutoHyphens w:val="0"/>
        <w:autoSpaceDE w:val="0"/>
        <w:autoSpaceDN w:val="0"/>
        <w:adjustRightInd w:val="0"/>
        <w:ind w:left="851" w:hanging="284"/>
        <w:jc w:val="both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  <w:color w:val="000000"/>
        </w:rPr>
        <w:t xml:space="preserve"> non è tenuta/o all’iscrizione ad alcuna forma assicurativa obbligatoria e all’INAIL</w:t>
      </w:r>
    </w:p>
    <w:p w:rsidR="003C4E20" w:rsidRDefault="003C4E20" w:rsidP="00351ECD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lastRenderedPageBreak/>
        <w:t xml:space="preserve">di </w:t>
      </w:r>
      <w:r>
        <w:rPr>
          <w:rFonts w:ascii="Lucida Sans" w:hAnsi="Lucida Sans"/>
        </w:rPr>
        <w:t>essere in regola con l’obbligo di assicurazione contro calamità ed eventi catastrofali di cui al comma 101 e seguenti Legge di Bilancio 2024 L- 30 dicembre 2023, n.213 in quanto:</w:t>
      </w:r>
    </w:p>
    <w:p w:rsidR="003C4E20" w:rsidRDefault="003C4E20" w:rsidP="003C4E20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non è attualmente soggetta all’obbligo;</w:t>
      </w:r>
    </w:p>
    <w:p w:rsidR="003C4E20" w:rsidRPr="002953C8" w:rsidRDefault="003C4E20" w:rsidP="003C4E20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ottempera all’obbligo con polizza n.__________ del __________ emessa da ________________________</w:t>
      </w:r>
    </w:p>
    <w:p w:rsidR="003C4E20" w:rsidRPr="00CE3AFC" w:rsidRDefault="003C4E20" w:rsidP="00351ECD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di </w:t>
      </w:r>
      <w:r w:rsidRPr="00CE3AFC">
        <w:rPr>
          <w:rFonts w:ascii="Lucida Sans" w:hAnsi="Lucida Sans"/>
        </w:rPr>
        <w:t>non avere forniture in essere con la Camera di commercio dell’Emilia, ai sensi dell’art. 4, comma 6, del D.L. 95 del 6 luglio 2012, convertito nella L. 7 agosto 2012, n. 135;</w:t>
      </w:r>
    </w:p>
    <w:p w:rsidR="003C4E20" w:rsidRPr="00CE3AFC" w:rsidRDefault="003C4E20" w:rsidP="00351ECD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che i fornitori di beni e di servizi non sono imprese con rapporti di controllo o collegamento così come definiti ai sensi dell’art. 2359 del Codice Civile o con assetti proprietari sostanzialmente coincidenti</w:t>
      </w:r>
      <w:r w:rsidRPr="00CE3AFC">
        <w:rPr>
          <w:rFonts w:ascii="Lucida Sans" w:hAnsi="Lucida Sans"/>
          <w:vertAlign w:val="superscript"/>
        </w:rPr>
        <w:footnoteReference w:id="1"/>
      </w:r>
      <w:r w:rsidRPr="00CE3AFC">
        <w:rPr>
          <w:rFonts w:ascii="Lucida Sans" w:hAnsi="Lucida Sans"/>
          <w:vertAlign w:val="superscript"/>
        </w:rPr>
        <w:t xml:space="preserve"> </w:t>
      </w:r>
      <w:r w:rsidRPr="00CE3AFC">
        <w:rPr>
          <w:rFonts w:ascii="Lucida Sans" w:hAnsi="Lucida Sans"/>
        </w:rPr>
        <w:t>con l’impresa richiedente;</w:t>
      </w:r>
    </w:p>
    <w:p w:rsidR="003C4E20" w:rsidRPr="00CE3AFC" w:rsidRDefault="003C4E20" w:rsidP="00351ECD">
      <w:pPr>
        <w:numPr>
          <w:ilvl w:val="0"/>
          <w:numId w:val="39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che il contributo camerale richiesto non concorre a determinare congiuntamente con altri aiuti pubblici di qualsiasi natura sulle stesse iniziative aventi ad oggetto gli stessi costi ammissibili, entrate superiori alle spese e in particolare:</w:t>
      </w:r>
    </w:p>
    <w:p w:rsidR="003C4E20" w:rsidRPr="00CE3AFC" w:rsidRDefault="003C4E20" w:rsidP="003C4E20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non ha beneficiato di altri aiuti di Stato;</w:t>
      </w:r>
    </w:p>
    <w:p w:rsidR="003C4E20" w:rsidRDefault="003C4E20" w:rsidP="003C4E20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ha beneficiato dei seguenti aiuti di Stato:</w:t>
      </w:r>
    </w:p>
    <w:p w:rsidR="003C4E20" w:rsidRPr="00CE3AFC" w:rsidRDefault="003C4E20" w:rsidP="003C4E20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486"/>
        <w:gridCol w:w="1728"/>
        <w:gridCol w:w="1588"/>
        <w:gridCol w:w="1366"/>
        <w:gridCol w:w="1342"/>
      </w:tblGrid>
      <w:tr w:rsidR="003C4E20" w:rsidRPr="00CE3AFC" w:rsidTr="00B74B46">
        <w:tc>
          <w:tcPr>
            <w:tcW w:w="1561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ENTE CONCEDENTE</w:t>
            </w:r>
          </w:p>
        </w:tc>
        <w:tc>
          <w:tcPr>
            <w:tcW w:w="1567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NORMATIVA DI RIFERIMENTO NAZIONALE</w:t>
            </w:r>
          </w:p>
        </w:tc>
        <w:tc>
          <w:tcPr>
            <w:tcW w:w="1687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PROVVEDIMENTO DI CONCESSIONE</w:t>
            </w:r>
          </w:p>
        </w:tc>
        <w:tc>
          <w:tcPr>
            <w:tcW w:w="1612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ESTREMI REGOLAMENTO UE DI ESENZIONE</w:t>
            </w:r>
          </w:p>
        </w:tc>
        <w:tc>
          <w:tcPr>
            <w:tcW w:w="1503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INTENSITA’ DI AIUTO APPLICATA</w:t>
            </w:r>
          </w:p>
        </w:tc>
        <w:tc>
          <w:tcPr>
            <w:tcW w:w="1499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IMPORTO IMPUTATO SULLA VOCE DI COSTO</w:t>
            </w:r>
          </w:p>
        </w:tc>
      </w:tr>
      <w:tr w:rsidR="003C4E20" w:rsidRPr="00CE3AFC" w:rsidTr="00B74B46">
        <w:tc>
          <w:tcPr>
            <w:tcW w:w="1561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  <w:tr w:rsidR="003C4E20" w:rsidRPr="00CE3AFC" w:rsidTr="00B74B46">
        <w:tc>
          <w:tcPr>
            <w:tcW w:w="1561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  <w:tr w:rsidR="003C4E20" w:rsidRPr="00CE3AFC" w:rsidTr="00B74B46">
        <w:tc>
          <w:tcPr>
            <w:tcW w:w="1561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shd w:val="clear" w:color="auto" w:fill="auto"/>
          </w:tcPr>
          <w:p w:rsidR="003C4E20" w:rsidRPr="00CE3AFC" w:rsidRDefault="003C4E20" w:rsidP="00B74B4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</w:tbl>
    <w:p w:rsidR="003C4E20" w:rsidRDefault="003C4E20" w:rsidP="00351ECD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essere a conoscenza del fatto che le agevolazioni di cui al presente bando saranno concesse secondo le disposizioni previste dal regime de </w:t>
      </w:r>
      <w:proofErr w:type="spellStart"/>
      <w:r w:rsidRPr="00CE3AFC">
        <w:rPr>
          <w:rFonts w:ascii="Lucida Sans" w:hAnsi="Lucida Sans"/>
        </w:rPr>
        <w:t>minimis</w:t>
      </w:r>
      <w:proofErr w:type="spellEnd"/>
      <w:r w:rsidRPr="00CE3AFC">
        <w:rPr>
          <w:rFonts w:ascii="Lucida Sans" w:hAnsi="Lucida Sans"/>
        </w:rPr>
        <w:t xml:space="preserve"> di cui al Reg. (UE)  2023/2831 del 13 dicembre 2023 in base al quale  l’importo complessivo degli aiuti de </w:t>
      </w:r>
      <w:proofErr w:type="spellStart"/>
      <w:r w:rsidRPr="00CE3AFC">
        <w:rPr>
          <w:rFonts w:ascii="Lucida Sans" w:hAnsi="Lucida Sans"/>
        </w:rPr>
        <w:t>minimis</w:t>
      </w:r>
      <w:proofErr w:type="spellEnd"/>
      <w:r w:rsidRPr="00CE3AFC">
        <w:rPr>
          <w:rFonts w:ascii="Lucida Sans" w:hAnsi="Lucida Sans"/>
        </w:rPr>
        <w:t xml:space="preserve"> accordati ad una “impresa unica”, non può superare i 300.000 euro nell’arco di tre anni.</w:t>
      </w:r>
    </w:p>
    <w:p w:rsidR="003C4E20" w:rsidRPr="009D0722" w:rsidRDefault="003C4E20" w:rsidP="003C4E20">
      <w:pPr>
        <w:tabs>
          <w:tab w:val="left" w:pos="426"/>
          <w:tab w:val="left" w:pos="709"/>
        </w:tabs>
        <w:ind w:left="426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 tal fine dichiara </w:t>
      </w:r>
      <w:r w:rsidRPr="009D0722">
        <w:rPr>
          <w:rFonts w:ascii="Lucida Sans" w:hAnsi="Lucida Sans"/>
        </w:rPr>
        <w:t>che l’impresa</w:t>
      </w:r>
      <w:r>
        <w:rPr>
          <w:rFonts w:ascii="Lucida Sans" w:hAnsi="Lucida Sans"/>
        </w:rPr>
        <w:t>:</w:t>
      </w:r>
    </w:p>
    <w:p w:rsidR="003C4E20" w:rsidRPr="009D0722" w:rsidRDefault="003C4E20" w:rsidP="003C4E20">
      <w:pPr>
        <w:tabs>
          <w:tab w:val="left" w:pos="709"/>
        </w:tabs>
        <w:ind w:left="709"/>
        <w:jc w:val="both"/>
        <w:rPr>
          <w:rFonts w:ascii="Lucida Sans" w:hAnsi="Lucida Sans"/>
        </w:rPr>
      </w:pPr>
      <w:r w:rsidRPr="009D0722">
        <w:rPr>
          <w:rFonts w:ascii="Lucida Sans" w:hAnsi="Lucida Sans"/>
        </w:rPr>
        <w:sym w:font="Wingdings" w:char="F06F"/>
      </w:r>
      <w:r w:rsidRPr="009D0722">
        <w:rPr>
          <w:rFonts w:ascii="Lucida Sans" w:hAnsi="Lucida Sans"/>
        </w:rPr>
        <w:t xml:space="preserve"> non è controllata né controlla, direttamente o indirettamente altre imprese;</w:t>
      </w:r>
    </w:p>
    <w:p w:rsidR="003C4E20" w:rsidRPr="009D0722" w:rsidRDefault="003C4E20" w:rsidP="003C4E20">
      <w:pPr>
        <w:tabs>
          <w:tab w:val="left" w:pos="709"/>
        </w:tabs>
        <w:ind w:left="709"/>
        <w:jc w:val="both"/>
        <w:rPr>
          <w:rFonts w:ascii="Lucida Sans" w:hAnsi="Lucida Sans"/>
          <w:i/>
        </w:rPr>
      </w:pPr>
      <w:r w:rsidRPr="009D0722">
        <w:rPr>
          <w:rFonts w:ascii="Lucida Sans" w:hAnsi="Lucida Sans"/>
        </w:rPr>
        <w:sym w:font="Wingdings" w:char="F06F"/>
      </w:r>
      <w:r w:rsidRPr="009D0722">
        <w:rPr>
          <w:rFonts w:ascii="Lucida Sans" w:hAnsi="Lucida Sans"/>
        </w:rPr>
        <w:t xml:space="preserve"> controlla, anche indirettamente, le imprese seguenti aventi sede in </w:t>
      </w:r>
      <w:r w:rsidR="009B754F" w:rsidRPr="009D0722">
        <w:rPr>
          <w:rFonts w:ascii="Lucida Sans" w:hAnsi="Lucida Sans"/>
        </w:rPr>
        <w:t xml:space="preserve">Italia: </w:t>
      </w:r>
      <w:r w:rsidR="003F6274">
        <w:rPr>
          <w:rFonts w:ascii="Lucida Sans" w:hAnsi="Lucida Sans"/>
        </w:rPr>
        <w:t>_______________________</w:t>
      </w:r>
      <w:r w:rsidRPr="009D0722">
        <w:rPr>
          <w:rFonts w:ascii="Lucida Sans" w:hAnsi="Lucida Sans"/>
        </w:rPr>
        <w:t xml:space="preserve"> (</w:t>
      </w:r>
      <w:r w:rsidRPr="009D0722">
        <w:rPr>
          <w:rFonts w:ascii="Lucida Sans" w:hAnsi="Lucida Sans"/>
          <w:i/>
        </w:rPr>
        <w:t>ragione sociale e dati anagrafici);</w:t>
      </w:r>
    </w:p>
    <w:p w:rsidR="003C4E20" w:rsidRPr="009D0722" w:rsidRDefault="003C4E20" w:rsidP="003C4E20">
      <w:pPr>
        <w:tabs>
          <w:tab w:val="left" w:pos="709"/>
        </w:tabs>
        <w:ind w:left="709"/>
        <w:jc w:val="both"/>
        <w:rPr>
          <w:rFonts w:ascii="Lucida Sans" w:hAnsi="Lucida Sans"/>
          <w:i/>
        </w:rPr>
      </w:pPr>
      <w:r w:rsidRPr="009D0722">
        <w:rPr>
          <w:rFonts w:ascii="Lucida Sans" w:hAnsi="Lucida Sans"/>
        </w:rPr>
        <w:sym w:font="Wingdings" w:char="F06F"/>
      </w:r>
      <w:r w:rsidRPr="009D0722">
        <w:rPr>
          <w:rFonts w:ascii="Lucida Sans" w:hAnsi="Lucida Sans"/>
        </w:rPr>
        <w:t xml:space="preserve"> è controllata, anche indirettamente, le imprese seguenti aventi sede in </w:t>
      </w:r>
      <w:r w:rsidR="009B754F" w:rsidRPr="009D0722">
        <w:rPr>
          <w:rFonts w:ascii="Lucida Sans" w:hAnsi="Lucida Sans"/>
        </w:rPr>
        <w:t xml:space="preserve">Italia: </w:t>
      </w:r>
      <w:r w:rsidR="003F6274">
        <w:rPr>
          <w:rFonts w:ascii="Lucida Sans" w:hAnsi="Lucida Sans"/>
        </w:rPr>
        <w:t>________________________</w:t>
      </w:r>
      <w:r w:rsidRPr="009D0722">
        <w:rPr>
          <w:rFonts w:ascii="Lucida Sans" w:hAnsi="Lucida Sans"/>
        </w:rPr>
        <w:t xml:space="preserve"> (</w:t>
      </w:r>
      <w:r w:rsidRPr="009D0722">
        <w:rPr>
          <w:rFonts w:ascii="Lucida Sans" w:hAnsi="Lucida Sans"/>
          <w:i/>
        </w:rPr>
        <w:t>ragione sociale e dati anagrafici);</w:t>
      </w:r>
    </w:p>
    <w:p w:rsidR="003C4E20" w:rsidRPr="00CE3AFC" w:rsidRDefault="003C4E20" w:rsidP="00351ECD">
      <w:pPr>
        <w:numPr>
          <w:ilvl w:val="0"/>
          <w:numId w:val="39"/>
        </w:numPr>
        <w:tabs>
          <w:tab w:val="left" w:pos="284"/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a conoscenza che il contributo erogato dalla Camera di commercio sarà assoggettato alla ritenuta del 4% di cui all’art. 28 del DPR 600/73;</w:t>
      </w:r>
    </w:p>
    <w:p w:rsidR="003C4E20" w:rsidRDefault="003C4E20" w:rsidP="003C4E20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</w:p>
    <w:p w:rsidR="003C4E20" w:rsidRPr="00CE3AFC" w:rsidRDefault="003C4E20" w:rsidP="003C4E20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DICHIARA INOLTRE </w:t>
      </w:r>
    </w:p>
    <w:p w:rsidR="003C4E20" w:rsidRPr="00CE3AFC" w:rsidRDefault="003C4E20" w:rsidP="003C4E20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t>(barrare l’opzione scelta)</w:t>
      </w:r>
    </w:p>
    <w:p w:rsidR="003C4E20" w:rsidRPr="00CE3AFC" w:rsidRDefault="003C4E20" w:rsidP="003C4E20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</w:rPr>
      </w:pPr>
    </w:p>
    <w:p w:rsidR="003C4E20" w:rsidRPr="00CE3AFC" w:rsidRDefault="003C4E20" w:rsidP="003C4E20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che l’impresa, </w:t>
      </w:r>
    </w:p>
    <w:p w:rsidR="003C4E20" w:rsidRPr="00CE3AFC" w:rsidRDefault="003F6274" w:rsidP="00351ECD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È</w:t>
      </w:r>
      <w:r w:rsidR="003C4E20" w:rsidRPr="00CE3AFC">
        <w:rPr>
          <w:rFonts w:ascii="Lucida Sans" w:hAnsi="Lucida Sans"/>
        </w:rPr>
        <w:t xml:space="preserve"> IN POSSESSO del rating di legalità ai fini del riconoscimento del contributo aggiuntivo a titolo di premialità previsto dall’art.7 del presente Bando;</w:t>
      </w:r>
    </w:p>
    <w:p w:rsidR="003C4E20" w:rsidRPr="00CE3AFC" w:rsidRDefault="003C4E20" w:rsidP="00351ECD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NON </w:t>
      </w:r>
      <w:r w:rsidR="003F6274" w:rsidRPr="00CE3AFC">
        <w:rPr>
          <w:rFonts w:ascii="Lucida Sans" w:hAnsi="Lucida Sans"/>
        </w:rPr>
        <w:t>È</w:t>
      </w:r>
      <w:r w:rsidRPr="00CE3AFC">
        <w:rPr>
          <w:rFonts w:ascii="Lucida Sans" w:hAnsi="Lucida Sans"/>
        </w:rPr>
        <w:t xml:space="preserve"> IN POSSESSO del rating di legalità ai fini della premialità di cui al bando in oggetto;</w:t>
      </w:r>
    </w:p>
    <w:p w:rsidR="003C4E20" w:rsidRDefault="003C4E20" w:rsidP="003C4E20">
      <w:pPr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3C4E20" w:rsidRDefault="003C4E20" w:rsidP="003C4E20">
      <w:pPr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  <w:r w:rsidRPr="009D0722">
        <w:rPr>
          <w:rFonts w:ascii="Lucida Sans" w:eastAsia="Calibri" w:hAnsi="Lucida Sans"/>
          <w:b/>
          <w:lang w:eastAsia="en-US"/>
        </w:rPr>
        <w:t>SI IMPEGNA</w:t>
      </w:r>
    </w:p>
    <w:p w:rsidR="003C4E20" w:rsidRPr="009D0722" w:rsidRDefault="003C4E20" w:rsidP="003C4E20">
      <w:pPr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3C4E20" w:rsidRPr="00CE3AFC" w:rsidRDefault="003C4E20" w:rsidP="00351ECD">
      <w:pPr>
        <w:numPr>
          <w:ilvl w:val="0"/>
          <w:numId w:val="41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 far pervenire, ai sensi dell’art. 9 del bando, entro 15 giorni </w:t>
      </w:r>
      <w:r>
        <w:rPr>
          <w:rFonts w:ascii="Lucida Sans" w:hAnsi="Lucida Sans"/>
        </w:rPr>
        <w:t>di calendario</w:t>
      </w:r>
      <w:r w:rsidRPr="00CE3AFC">
        <w:rPr>
          <w:rFonts w:ascii="Lucida Sans" w:hAnsi="Lucida Sans"/>
        </w:rPr>
        <w:t xml:space="preserve"> dalla data di ricevimento della richiesta, tutte le integrazioni e/o informazioni richieste da parte della Camera di Commercio;</w:t>
      </w:r>
    </w:p>
    <w:p w:rsidR="003C4E20" w:rsidRPr="00CE3AFC" w:rsidRDefault="003C4E20" w:rsidP="00351ECD">
      <w:pPr>
        <w:numPr>
          <w:ilvl w:val="0"/>
          <w:numId w:val="42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fornire tutte le informazioni che la Camera di Commercio riterrà necessarie al fine di valutare l’impatto che l’iniziativa camerale produce sul territorio;</w:t>
      </w:r>
    </w:p>
    <w:p w:rsidR="003C4E20" w:rsidRPr="00CE3AFC" w:rsidRDefault="003C4E20" w:rsidP="00351ECD">
      <w:pPr>
        <w:numPr>
          <w:ilvl w:val="0"/>
          <w:numId w:val="42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non opporsi ai controlli di cui all’art. 12 del Regolamento. A tal </w:t>
      </w:r>
      <w:r w:rsidR="003F6274" w:rsidRPr="00CE3AFC">
        <w:rPr>
          <w:rFonts w:ascii="Lucida Sans" w:hAnsi="Lucida Sans"/>
        </w:rPr>
        <w:t>proposito il</w:t>
      </w:r>
      <w:r w:rsidRPr="00CE3AFC">
        <w:rPr>
          <w:rFonts w:ascii="Lucida Sans" w:hAnsi="Lucida Sans"/>
        </w:rPr>
        <w:t xml:space="preserve"> sottoscritto prende atto che, come previsto dall’art. 12 del bando, la Camera di Commercio dell’Emilia si riserva la facoltà di svolgere, anche a </w:t>
      </w:r>
      <w:r w:rsidR="003F6274" w:rsidRPr="00CE3AFC">
        <w:rPr>
          <w:rFonts w:ascii="Lucida Sans" w:hAnsi="Lucida Sans"/>
        </w:rPr>
        <w:t>campione, tutti</w:t>
      </w:r>
      <w:r w:rsidRPr="00CE3AFC">
        <w:rPr>
          <w:rFonts w:ascii="Lucida Sans" w:hAnsi="Lucida Sans"/>
        </w:rPr>
        <w:t xml:space="preserve"> i controlli e i sopralluoghi ispettivi necessari ad accertare l’effettiva attuazione degli interventi per i quali viene erogato il contributo e il rispetto delle condizioni e dei requisiti previsti dal Bando in oggetto.</w:t>
      </w:r>
    </w:p>
    <w:p w:rsidR="003C4E20" w:rsidRPr="00CE3AFC" w:rsidRDefault="003C4E20" w:rsidP="0092716C">
      <w:pPr>
        <w:keepNext/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hd w:val="clear" w:color="auto" w:fill="4F81BD"/>
        <w:tabs>
          <w:tab w:val="left" w:pos="916"/>
          <w:tab w:val="center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line="140" w:lineRule="atLeast"/>
        <w:outlineLvl w:val="0"/>
        <w:rPr>
          <w:rFonts w:ascii="Lucida Sans" w:hAnsi="Lucida Sans" w:cs="Tahoma"/>
          <w:b/>
          <w:color w:val="FFFFFF"/>
        </w:rPr>
      </w:pPr>
      <w:r w:rsidRPr="00CE3AFC">
        <w:rPr>
          <w:rFonts w:ascii="Lucida Sans" w:hAnsi="Lucida Sans" w:cs="Tahoma"/>
          <w:b/>
          <w:color w:val="FFFFFF"/>
        </w:rPr>
        <w:t>Contributo richiesto</w:t>
      </w:r>
    </w:p>
    <w:p w:rsidR="003C4E20" w:rsidRPr="00CE3AFC" w:rsidRDefault="003C4E20" w:rsidP="003C4E20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  <w:highlight w:val="lightGray"/>
        </w:rPr>
      </w:pPr>
    </w:p>
    <w:p w:rsidR="003C4E20" w:rsidRPr="00CE3AFC" w:rsidRDefault="003C4E20" w:rsidP="003C4E20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045"/>
      </w:tblGrid>
      <w:tr w:rsidR="003C4E20" w:rsidRPr="00CE3AFC" w:rsidTr="00B74B46">
        <w:trPr>
          <w:cantSplit/>
          <w:trHeight w:val="1794"/>
        </w:trPr>
        <w:tc>
          <w:tcPr>
            <w:tcW w:w="6663" w:type="dxa"/>
          </w:tcPr>
          <w:p w:rsidR="003C4E20" w:rsidRPr="00CE3AFC" w:rsidRDefault="003C4E20" w:rsidP="00351ECD">
            <w:pPr>
              <w:numPr>
                <w:ilvl w:val="0"/>
                <w:numId w:val="43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</w:rPr>
              <w:t>Co</w:t>
            </w:r>
            <w:r>
              <w:rPr>
                <w:rFonts w:ascii="Lucida Sans" w:hAnsi="Lucida Sans"/>
              </w:rPr>
              <w:t>ntributo riconoscibile pari al 4</w:t>
            </w:r>
            <w:r w:rsidRPr="00CE3AFC">
              <w:rPr>
                <w:rFonts w:ascii="Lucida Sans" w:hAnsi="Lucida Sans"/>
              </w:rPr>
              <w:t>0% dell’importo complessivo delle spese sostenute/da sostenere (al netto di IVA e di altre imposte e tasse</w:t>
            </w:r>
            <w:r w:rsidRPr="00CE3AFC">
              <w:rPr>
                <w:rFonts w:ascii="Lucida Sans" w:hAnsi="Lucida Sans"/>
                <w:b/>
              </w:rPr>
              <w:t xml:space="preserve">) sino ad un massimo di contributo pari a € </w:t>
            </w:r>
            <w:r>
              <w:rPr>
                <w:rFonts w:ascii="Lucida Sans" w:hAnsi="Lucida Sans"/>
                <w:b/>
              </w:rPr>
              <w:t>7</w:t>
            </w:r>
            <w:r w:rsidRPr="00CE3AFC">
              <w:rPr>
                <w:rFonts w:ascii="Lucida Sans" w:hAnsi="Lucida Sans"/>
                <w:b/>
              </w:rPr>
              <w:t xml:space="preserve">.000,00 </w:t>
            </w:r>
          </w:p>
          <w:p w:rsidR="003C4E20" w:rsidRPr="00CE3AFC" w:rsidRDefault="003C4E20" w:rsidP="00B74B46">
            <w:pPr>
              <w:tabs>
                <w:tab w:val="left" w:pos="993"/>
              </w:tabs>
              <w:suppressAutoHyphens w:val="0"/>
              <w:rPr>
                <w:rFonts w:ascii="Lucida Sans" w:hAnsi="Lucida Sans"/>
              </w:rPr>
            </w:pPr>
          </w:p>
          <w:p w:rsidR="003C4E20" w:rsidRPr="00CE3AFC" w:rsidRDefault="003C4E20" w:rsidP="00B74B46">
            <w:pPr>
              <w:tabs>
                <w:tab w:val="left" w:pos="993"/>
              </w:tabs>
              <w:suppressAutoHyphens w:val="0"/>
              <w:ind w:left="356"/>
              <w:jc w:val="both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  <w:i/>
              </w:rPr>
              <w:t>eventualmente da aggiungere</w:t>
            </w:r>
          </w:p>
          <w:p w:rsidR="003C4E20" w:rsidRPr="00CE3AFC" w:rsidRDefault="003C4E20" w:rsidP="00351ECD">
            <w:pPr>
              <w:numPr>
                <w:ilvl w:val="0"/>
                <w:numId w:val="43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  <w:r w:rsidRPr="00CE3AFC">
              <w:rPr>
                <w:rFonts w:ascii="Lucida Sans" w:hAnsi="Lucida Sans"/>
              </w:rPr>
              <w:t xml:space="preserve">€ 250,00  premialità per il possesso del rating di legalità </w:t>
            </w:r>
          </w:p>
          <w:p w:rsidR="003C4E20" w:rsidRPr="00CE3AFC" w:rsidRDefault="003C4E20" w:rsidP="00B74B46">
            <w:pPr>
              <w:tabs>
                <w:tab w:val="left" w:pos="993"/>
              </w:tabs>
              <w:suppressAutoHyphens w:val="0"/>
              <w:autoSpaceDE w:val="0"/>
              <w:autoSpaceDN w:val="0"/>
              <w:jc w:val="both"/>
              <w:rPr>
                <w:rFonts w:ascii="Lucida Sans" w:hAnsi="Lucida San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3C4E20" w:rsidRPr="00CE3AFC" w:rsidRDefault="003C4E20" w:rsidP="00B74B46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</w:p>
          <w:p w:rsidR="003C4E20" w:rsidRPr="00CE3AFC" w:rsidRDefault="003C4E20" w:rsidP="00B74B46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€__________________</w:t>
            </w:r>
          </w:p>
          <w:p w:rsidR="003C4E20" w:rsidRPr="00CE3AFC" w:rsidRDefault="003C4E20" w:rsidP="00B74B46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  <w:i/>
              </w:rPr>
              <w:t>(contributo totale richiesto</w:t>
            </w:r>
          </w:p>
          <w:p w:rsidR="003C4E20" w:rsidRPr="00CE3AFC" w:rsidRDefault="003C4E20" w:rsidP="00B74B46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i/>
              </w:rPr>
              <w:t>comprensivo dell’eventuale primalità)</w:t>
            </w:r>
          </w:p>
        </w:tc>
      </w:tr>
    </w:tbl>
    <w:p w:rsidR="003C4E20" w:rsidRDefault="003C4E20" w:rsidP="003C4E20">
      <w:pPr>
        <w:tabs>
          <w:tab w:val="left" w:pos="993"/>
        </w:tabs>
        <w:rPr>
          <w:rFonts w:ascii="Lucida Sans" w:hAnsi="Lucida Sans"/>
          <w:b/>
        </w:rPr>
      </w:pPr>
    </w:p>
    <w:p w:rsidR="003C4E20" w:rsidRPr="009D0722" w:rsidRDefault="003C4E20" w:rsidP="003C4E20">
      <w:pPr>
        <w:tabs>
          <w:tab w:val="left" w:pos="993"/>
        </w:tabs>
        <w:jc w:val="both"/>
        <w:rPr>
          <w:rFonts w:ascii="Lucida Sans" w:hAnsi="Lucida Sans"/>
        </w:rPr>
      </w:pPr>
    </w:p>
    <w:p w:rsidR="003C4E20" w:rsidRPr="00CE3AFC" w:rsidRDefault="003C4E20" w:rsidP="003C4E20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Il/La sottoscritto/a inoltre indica la seguente modalità di liquidazione dell’eventuale contributo richiesto assumendosi ogni responsabilità in merito all’esattezza dei dati riportati ed impegnandosi a comunicare tempestivamente eventuali variazioni:</w:t>
      </w:r>
    </w:p>
    <w:p w:rsidR="003C4E20" w:rsidRDefault="003C4E20" w:rsidP="003C4E20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925FCE" w:rsidRPr="00CE3AFC" w:rsidRDefault="00925FCE" w:rsidP="003C4E20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3C4E20" w:rsidRPr="00CE3AFC" w:rsidRDefault="003C4E20" w:rsidP="003C4E20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IBAN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_________________________________________________________________</w:t>
      </w:r>
    </w:p>
    <w:p w:rsidR="003C4E20" w:rsidRPr="00CE3AFC" w:rsidRDefault="003C4E20" w:rsidP="003C4E20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Presso l’Istituto Bancario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____________________________________________________</w:t>
      </w:r>
    </w:p>
    <w:p w:rsidR="003C4E20" w:rsidRPr="00CE3AFC" w:rsidRDefault="003C4E20" w:rsidP="003C4E20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lastRenderedPageBreak/>
        <w:t>Referente dell’impresa per la domanda di contributo:</w:t>
      </w:r>
    </w:p>
    <w:p w:rsidR="003C4E20" w:rsidRPr="00CE3AFC" w:rsidRDefault="003C4E20" w:rsidP="003C4E20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Cognome e </w:t>
      </w:r>
      <w:r w:rsidR="003F6274" w:rsidRPr="00CE3AFC">
        <w:rPr>
          <w:rFonts w:ascii="Lucida Sans" w:hAnsi="Lucida Sans"/>
        </w:rPr>
        <w:t>nome: _</w:t>
      </w:r>
      <w:r w:rsidRPr="00CE3AFC">
        <w:rPr>
          <w:rFonts w:ascii="Lucida Sans" w:hAnsi="Lucida Sans"/>
        </w:rPr>
        <w:t>__________________________________________________________</w:t>
      </w:r>
    </w:p>
    <w:p w:rsidR="003C4E20" w:rsidRPr="00CE3AFC" w:rsidRDefault="003C4E20" w:rsidP="003C4E20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n. di telefono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 e-mail ______________________________________</w:t>
      </w:r>
    </w:p>
    <w:p w:rsidR="003C4E20" w:rsidRPr="00CE3AFC" w:rsidRDefault="003C4E20" w:rsidP="003C4E20">
      <w:pPr>
        <w:suppressAutoHyphens w:val="0"/>
        <w:spacing w:line="264" w:lineRule="auto"/>
        <w:rPr>
          <w:rFonts w:ascii="Lucida Sans" w:eastAsia="Calibri" w:hAnsi="Lucida Sans"/>
          <w:lang w:eastAsia="en-US"/>
        </w:rPr>
      </w:pPr>
      <w:r>
        <w:rPr>
          <w:rFonts w:ascii="Lucida Sans" w:eastAsia="Calibri" w:hAnsi="Lucida Sans"/>
          <w:u w:val="single"/>
          <w:lang w:eastAsia="en-US"/>
        </w:rPr>
        <w:t xml:space="preserve">Il presente modulo firmato digitalmente dal Legale Rappresentante dell’impresa richiedente è da inviare telematicamente tramite il sistema </w:t>
      </w:r>
      <w:proofErr w:type="spellStart"/>
      <w:r>
        <w:rPr>
          <w:rFonts w:ascii="Lucida Sans" w:eastAsia="Calibri" w:hAnsi="Lucida Sans"/>
          <w:u w:val="single"/>
          <w:lang w:eastAsia="en-US"/>
        </w:rPr>
        <w:t>Restart</w:t>
      </w:r>
      <w:proofErr w:type="spellEnd"/>
      <w:r>
        <w:rPr>
          <w:rFonts w:ascii="Lucida Sans" w:eastAsia="Calibri" w:hAnsi="Lucida Sans"/>
          <w:u w:val="single"/>
          <w:lang w:eastAsia="en-US"/>
        </w:rPr>
        <w:t xml:space="preserve"> </w:t>
      </w:r>
      <w:r w:rsidRPr="00CE3AFC">
        <w:rPr>
          <w:rFonts w:ascii="Lucida Sans" w:eastAsia="Calibri" w:hAnsi="Lucida Sans"/>
          <w:u w:val="single"/>
          <w:lang w:eastAsia="en-US"/>
        </w:rPr>
        <w:t>unitamente</w:t>
      </w:r>
      <w:r w:rsidRPr="00CE3AFC">
        <w:rPr>
          <w:rFonts w:ascii="Lucida Sans" w:eastAsia="Calibri" w:hAnsi="Lucida Sans"/>
          <w:lang w:eastAsia="en-US"/>
        </w:rPr>
        <w:t xml:space="preserve"> a:</w:t>
      </w:r>
    </w:p>
    <w:p w:rsidR="003C4E20" w:rsidRPr="00CE3AFC" w:rsidRDefault="003C4E20" w:rsidP="00351ECD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</w:rPr>
      </w:pPr>
      <w:r w:rsidRPr="00CE3AFC">
        <w:rPr>
          <w:rFonts w:ascii="Lucida Sans" w:hAnsi="Lucida Sans"/>
          <w:bCs/>
        </w:rPr>
        <w:t>Preventivi di spesa (o eventuali fatture);</w:t>
      </w:r>
    </w:p>
    <w:p w:rsidR="003C4E20" w:rsidRPr="00CE3AFC" w:rsidRDefault="003C4E20" w:rsidP="00351ECD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Eventuale modulo di procura</w:t>
      </w:r>
    </w:p>
    <w:p w:rsidR="003C4E20" w:rsidRPr="00CE3AFC" w:rsidRDefault="003C4E20" w:rsidP="003C4E20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</w:p>
    <w:p w:rsidR="003C4E20" w:rsidRDefault="003C4E20" w:rsidP="003C4E20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  <w:r w:rsidRPr="00CE3AFC">
        <w:rPr>
          <w:rFonts w:ascii="Lucida Sans" w:eastAsia="Calibri" w:hAnsi="Lucida Sans"/>
          <w:b/>
          <w:color w:val="000000"/>
          <w:lang w:eastAsia="en-US"/>
        </w:rPr>
        <w:t xml:space="preserve">                           </w:t>
      </w:r>
    </w:p>
    <w:p w:rsidR="003C4E20" w:rsidRDefault="003C4E20" w:rsidP="003C4E20">
      <w:pPr>
        <w:suppressAutoHyphens w:val="0"/>
        <w:autoSpaceDE w:val="0"/>
        <w:autoSpaceDN w:val="0"/>
        <w:adjustRightInd w:val="0"/>
        <w:spacing w:line="264" w:lineRule="auto"/>
        <w:ind w:firstLine="720"/>
        <w:jc w:val="center"/>
        <w:rPr>
          <w:rFonts w:ascii="Lucida Sans" w:eastAsia="Calibri" w:hAnsi="Lucida Sans"/>
          <w:b/>
          <w:color w:val="000000"/>
          <w:lang w:eastAsia="en-US"/>
        </w:rPr>
      </w:pPr>
      <w:r w:rsidRPr="00CE3AFC">
        <w:rPr>
          <w:rFonts w:ascii="Lucida Sans" w:eastAsia="Calibri" w:hAnsi="Lucida Sans"/>
          <w:b/>
          <w:color w:val="000000"/>
          <w:lang w:eastAsia="en-US"/>
        </w:rPr>
        <w:t>Firma digitale del Titolare/Legale Rappresentante</w:t>
      </w:r>
    </w:p>
    <w:p w:rsidR="003C4E20" w:rsidRPr="00CE3AFC" w:rsidRDefault="003C4E20" w:rsidP="003C4E20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</w:p>
    <w:p w:rsidR="003C4E20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Pr="004A198C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INFORMATIVA AI SENSI DEL REGOLAMENTO EUROPEO SULLA RISERVATEZZA 679/2016</w:t>
      </w:r>
    </w:p>
    <w:p w:rsidR="003C4E20" w:rsidRPr="004A198C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Pr="004A198C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3C4E20" w:rsidRPr="004A198C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Pr="004A198C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3C4E20" w:rsidRPr="004A198C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Pr="004A198C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3C4E20" w:rsidRPr="004A198C" w:rsidRDefault="003C4E20" w:rsidP="003C4E20">
      <w:pPr>
        <w:jc w:val="both"/>
        <w:rPr>
          <w:rFonts w:ascii="Lucida Sans" w:hAnsi="Lucida Sans"/>
          <w:i/>
          <w:sz w:val="20"/>
          <w:szCs w:val="20"/>
        </w:rPr>
      </w:pPr>
    </w:p>
    <w:p w:rsidR="003C4E20" w:rsidRPr="004A198C" w:rsidRDefault="003C4E20" w:rsidP="003C4E20">
      <w:pPr>
        <w:jc w:val="both"/>
        <w:rPr>
          <w:rFonts w:ascii="Lucida Sans" w:eastAsia="Verdana" w:hAnsi="Lucida Sans" w:cs="Tahoma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351ECD" w:rsidRDefault="00351ECD">
      <w:pPr>
        <w:suppressAutoHyphens w:val="0"/>
        <w:rPr>
          <w:rFonts w:ascii="Helvetica Neue" w:eastAsia="Helvetica Neue" w:hAnsi="Helvetica Neue" w:cs="Helvetica Neue"/>
          <w:sz w:val="22"/>
          <w:szCs w:val="22"/>
        </w:rPr>
      </w:pPr>
    </w:p>
    <w:sectPr w:rsidR="00351ECD" w:rsidSect="005F2F91">
      <w:headerReference w:type="default" r:id="rId10"/>
      <w:footerReference w:type="default" r:id="rId11"/>
      <w:pgSz w:w="11906" w:h="16838"/>
      <w:pgMar w:top="851" w:right="1274" w:bottom="1134" w:left="1276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70" w:rsidRDefault="00C05670">
      <w:r>
        <w:separator/>
      </w:r>
    </w:p>
  </w:endnote>
  <w:endnote w:type="continuationSeparator" w:id="0">
    <w:p w:rsidR="00C05670" w:rsidRDefault="00C0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70" w:rsidRPr="00660F1C" w:rsidRDefault="00C056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 w:rsidRPr="00660F1C">
      <w:rPr>
        <w:rFonts w:ascii="Calibri" w:eastAsia="Calibri" w:hAnsi="Calibri" w:cs="Calibri"/>
        <w:color w:val="000000"/>
        <w:sz w:val="20"/>
        <w:szCs w:val="20"/>
      </w:rPr>
      <w:t>BT2</w:t>
    </w:r>
    <w:r>
      <w:rPr>
        <w:rFonts w:ascii="Calibri" w:eastAsia="Calibri" w:hAnsi="Calibri" w:cs="Calibri"/>
        <w:color w:val="000000"/>
        <w:sz w:val="20"/>
        <w:szCs w:val="20"/>
      </w:rPr>
      <w:t xml:space="preserve">5 </w:t>
    </w:r>
    <w:r w:rsidRPr="00660F1C">
      <w:rPr>
        <w:rFonts w:ascii="Calibri" w:eastAsia="Calibri" w:hAnsi="Calibri" w:cs="Calibri"/>
        <w:color w:val="000000"/>
        <w:sz w:val="20"/>
        <w:szCs w:val="20"/>
      </w:rPr>
      <w:t>–</w:t>
    </w:r>
    <w:r w:rsidR="00417F8A">
      <w:rPr>
        <w:rFonts w:ascii="Calibri" w:eastAsia="Calibri" w:hAnsi="Calibri" w:cs="Calibri"/>
        <w:color w:val="000000"/>
        <w:sz w:val="20"/>
        <w:szCs w:val="20"/>
      </w:rPr>
      <w:t xml:space="preserve">DOMANDA - </w:t>
    </w:r>
    <w:r w:rsidRPr="00660F1C">
      <w:rPr>
        <w:rFonts w:ascii="Calibri" w:eastAsia="Calibri" w:hAnsi="Calibri" w:cs="Calibri"/>
        <w:color w:val="000000"/>
        <w:sz w:val="20"/>
        <w:szCs w:val="20"/>
      </w:rPr>
      <w:t>pag.</w:t>
    </w:r>
    <w:r w:rsidRPr="00660F1C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Pr="00660F1C">
      <w:rPr>
        <w:rFonts w:ascii="Calibri" w:eastAsia="Calibri" w:hAnsi="Calibri" w:cs="Calibri"/>
        <w:color w:val="000000"/>
        <w:sz w:val="20"/>
        <w:szCs w:val="20"/>
      </w:rPr>
      <w:instrText>PAGE</w:instrText>
    </w:r>
    <w:r w:rsidRPr="00660F1C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417F8A">
      <w:rPr>
        <w:rFonts w:ascii="Calibri" w:eastAsia="Calibri" w:hAnsi="Calibri" w:cs="Calibri"/>
        <w:noProof/>
        <w:color w:val="000000"/>
        <w:sz w:val="20"/>
        <w:szCs w:val="20"/>
      </w:rPr>
      <w:t>7</w:t>
    </w:r>
    <w:r w:rsidRPr="00660F1C"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C05670" w:rsidRDefault="00C056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70" w:rsidRDefault="00C05670">
      <w:r>
        <w:separator/>
      </w:r>
    </w:p>
  </w:footnote>
  <w:footnote w:type="continuationSeparator" w:id="0">
    <w:p w:rsidR="00C05670" w:rsidRDefault="00C05670">
      <w:r>
        <w:continuationSeparator/>
      </w:r>
    </w:p>
  </w:footnote>
  <w:footnote w:id="1">
    <w:p w:rsidR="00C05670" w:rsidRPr="00071147" w:rsidRDefault="00C05670" w:rsidP="003C4E20">
      <w:pPr>
        <w:pStyle w:val="Testonotaapidipagina"/>
        <w:jc w:val="both"/>
        <w:rPr>
          <w:rFonts w:ascii="Calibri" w:hAnsi="Calibri"/>
          <w:sz w:val="16"/>
          <w:szCs w:val="16"/>
        </w:rPr>
      </w:pPr>
      <w:r w:rsidRPr="00071147">
        <w:rPr>
          <w:rStyle w:val="Rimandonotaapidipagina"/>
          <w:rFonts w:ascii="Calibri" w:hAnsi="Calibri"/>
        </w:rPr>
        <w:footnoteRef/>
      </w:r>
      <w:r w:rsidRPr="00071147">
        <w:rPr>
          <w:rFonts w:ascii="Calibri" w:hAnsi="Calibri"/>
          <w:sz w:val="16"/>
          <w:szCs w:val="16"/>
        </w:rPr>
        <w:t>Per assetti proprietari sostanzialmente coincidenti si intendono tutte quelle situazioni che - pur in presenza di qualche differenziazione nella composizione del capitale sociale o nella ripartizione delle quote - facciano presumere la presenza di un comune nucleo proprietario o di altre specifiche ragioni attestanti costanti legami di interessi anche essi comuni (quali legami di coniugio, di parentela, di affinità), che di fatto si traducano in condotte costanti e coordinate di collaborazione e di comune agire sul mercato.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70" w:rsidRPr="00896C4C" w:rsidRDefault="00C05670" w:rsidP="00896C4C">
    <w:pPr>
      <w:pStyle w:val="Intestazione"/>
    </w:pPr>
    <w:r>
      <w:rPr>
        <w:noProof/>
      </w:rPr>
      <w:drawing>
        <wp:inline distT="0" distB="0" distL="0" distR="0" wp14:anchorId="4CAC43F3" wp14:editId="07B79FD7">
          <wp:extent cx="3395133" cy="9652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ilia sfondo 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73289"/>
    <w:multiLevelType w:val="hybridMultilevel"/>
    <w:tmpl w:val="91B0A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15CD2"/>
    <w:multiLevelType w:val="hybridMultilevel"/>
    <w:tmpl w:val="2880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0">
    <w:nsid w:val="155F1AB1"/>
    <w:multiLevelType w:val="hybridMultilevel"/>
    <w:tmpl w:val="5074E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7A0068C"/>
    <w:multiLevelType w:val="multilevel"/>
    <w:tmpl w:val="C31C8C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D549D6"/>
    <w:multiLevelType w:val="hybridMultilevel"/>
    <w:tmpl w:val="CE1452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929DE"/>
    <w:multiLevelType w:val="hybridMultilevel"/>
    <w:tmpl w:val="D7D6C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6F0E49"/>
    <w:multiLevelType w:val="hybridMultilevel"/>
    <w:tmpl w:val="64DCCBA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3B627DB"/>
    <w:multiLevelType w:val="hybridMultilevel"/>
    <w:tmpl w:val="6E726F08"/>
    <w:lvl w:ilvl="0" w:tplc="F44CAC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DFEAB8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606F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A887C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4A8EDE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086E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7AC40F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7425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0F40E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8">
    <w:nsid w:val="27603D11"/>
    <w:multiLevelType w:val="multilevel"/>
    <w:tmpl w:val="153AA9B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491108"/>
    <w:multiLevelType w:val="hybridMultilevel"/>
    <w:tmpl w:val="63F8A7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C7A22"/>
    <w:multiLevelType w:val="hybridMultilevel"/>
    <w:tmpl w:val="E1147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266BAB"/>
    <w:multiLevelType w:val="hybridMultilevel"/>
    <w:tmpl w:val="BA3ABAF2"/>
    <w:lvl w:ilvl="0" w:tplc="4C7EE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D52E8"/>
    <w:multiLevelType w:val="multilevel"/>
    <w:tmpl w:val="BFC47C3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50706D5"/>
    <w:multiLevelType w:val="hybridMultilevel"/>
    <w:tmpl w:val="996AE4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1650AE"/>
    <w:multiLevelType w:val="multilevel"/>
    <w:tmpl w:val="D4C0406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D935DEC"/>
    <w:multiLevelType w:val="hybridMultilevel"/>
    <w:tmpl w:val="A3C8A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4B4F71"/>
    <w:multiLevelType w:val="hybridMultilevel"/>
    <w:tmpl w:val="E068B0A8"/>
    <w:lvl w:ilvl="0" w:tplc="A8A653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1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F05309"/>
    <w:multiLevelType w:val="hybridMultilevel"/>
    <w:tmpl w:val="9AEAAB52"/>
    <w:lvl w:ilvl="0" w:tplc="5F80367A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515D8C"/>
    <w:multiLevelType w:val="hybridMultilevel"/>
    <w:tmpl w:val="3668AB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35">
    <w:nsid w:val="527108AD"/>
    <w:multiLevelType w:val="hybridMultilevel"/>
    <w:tmpl w:val="F3B4EA64"/>
    <w:lvl w:ilvl="0" w:tplc="3C7CD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D659B"/>
    <w:multiLevelType w:val="hybridMultilevel"/>
    <w:tmpl w:val="FB8A6528"/>
    <w:lvl w:ilvl="0" w:tplc="0410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7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613065"/>
    <w:multiLevelType w:val="hybridMultilevel"/>
    <w:tmpl w:val="A2AC3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BC4BF0"/>
    <w:multiLevelType w:val="hybridMultilevel"/>
    <w:tmpl w:val="003E8A66"/>
    <w:lvl w:ilvl="0" w:tplc="5BB6DABA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610C3"/>
    <w:multiLevelType w:val="hybridMultilevel"/>
    <w:tmpl w:val="443A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2001A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C2A3E"/>
    <w:multiLevelType w:val="hybridMultilevel"/>
    <w:tmpl w:val="819CE0FC"/>
    <w:lvl w:ilvl="0" w:tplc="1BD03D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44E62"/>
    <w:multiLevelType w:val="hybridMultilevel"/>
    <w:tmpl w:val="71A2BA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5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9813C4"/>
    <w:multiLevelType w:val="multilevel"/>
    <w:tmpl w:val="0B8EC7E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934E9D"/>
    <w:multiLevelType w:val="multilevel"/>
    <w:tmpl w:val="43D014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"/>
      <w:lvlJc w:val="left"/>
      <w:pPr>
        <w:ind w:left="234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C35423"/>
    <w:multiLevelType w:val="hybridMultilevel"/>
    <w:tmpl w:val="77487DE6"/>
    <w:lvl w:ilvl="0" w:tplc="14289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6"/>
  </w:num>
  <w:num w:numId="3">
    <w:abstractNumId w:val="25"/>
  </w:num>
  <w:num w:numId="4">
    <w:abstractNumId w:val="23"/>
  </w:num>
  <w:num w:numId="5">
    <w:abstractNumId w:val="47"/>
  </w:num>
  <w:num w:numId="6">
    <w:abstractNumId w:val="18"/>
  </w:num>
  <w:num w:numId="7">
    <w:abstractNumId w:val="36"/>
  </w:num>
  <w:num w:numId="8">
    <w:abstractNumId w:val="16"/>
  </w:num>
  <w:num w:numId="9">
    <w:abstractNumId w:val="20"/>
  </w:num>
  <w:num w:numId="10">
    <w:abstractNumId w:val="48"/>
  </w:num>
  <w:num w:numId="11">
    <w:abstractNumId w:val="14"/>
  </w:num>
  <w:num w:numId="12">
    <w:abstractNumId w:val="35"/>
  </w:num>
  <w:num w:numId="13">
    <w:abstractNumId w:val="1"/>
  </w:num>
  <w:num w:numId="14">
    <w:abstractNumId w:val="45"/>
  </w:num>
  <w:num w:numId="15">
    <w:abstractNumId w:val="24"/>
  </w:num>
  <w:num w:numId="16">
    <w:abstractNumId w:val="26"/>
  </w:num>
  <w:num w:numId="17">
    <w:abstractNumId w:val="40"/>
  </w:num>
  <w:num w:numId="18">
    <w:abstractNumId w:val="39"/>
  </w:num>
  <w:num w:numId="19">
    <w:abstractNumId w:val="33"/>
  </w:num>
  <w:num w:numId="20">
    <w:abstractNumId w:val="22"/>
  </w:num>
  <w:num w:numId="21">
    <w:abstractNumId w:val="38"/>
  </w:num>
  <w:num w:numId="22">
    <w:abstractNumId w:val="4"/>
  </w:num>
  <w:num w:numId="23">
    <w:abstractNumId w:val="13"/>
  </w:num>
  <w:num w:numId="24">
    <w:abstractNumId w:val="10"/>
  </w:num>
  <w:num w:numId="25">
    <w:abstractNumId w:val="5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42"/>
  </w:num>
  <w:num w:numId="29">
    <w:abstractNumId w:val="49"/>
  </w:num>
  <w:num w:numId="30">
    <w:abstractNumId w:val="8"/>
  </w:num>
  <w:num w:numId="31">
    <w:abstractNumId w:val="11"/>
  </w:num>
  <w:num w:numId="32">
    <w:abstractNumId w:val="30"/>
  </w:num>
  <w:num w:numId="33">
    <w:abstractNumId w:val="37"/>
  </w:num>
  <w:num w:numId="34">
    <w:abstractNumId w:val="19"/>
  </w:num>
  <w:num w:numId="35">
    <w:abstractNumId w:val="3"/>
  </w:num>
  <w:num w:numId="36">
    <w:abstractNumId w:val="31"/>
  </w:num>
  <w:num w:numId="37">
    <w:abstractNumId w:val="41"/>
  </w:num>
  <w:num w:numId="38">
    <w:abstractNumId w:val="28"/>
  </w:num>
  <w:num w:numId="39">
    <w:abstractNumId w:val="43"/>
    <w:lvlOverride w:ilvl="0">
      <w:startOverride w:val="1"/>
    </w:lvlOverride>
  </w:num>
  <w:num w:numId="40">
    <w:abstractNumId w:val="17"/>
  </w:num>
  <w:num w:numId="41">
    <w:abstractNumId w:val="34"/>
  </w:num>
  <w:num w:numId="42">
    <w:abstractNumId w:val="9"/>
  </w:num>
  <w:num w:numId="43">
    <w:abstractNumId w:val="29"/>
  </w:num>
  <w:num w:numId="44">
    <w:abstractNumId w:val="2"/>
  </w:num>
  <w:num w:numId="45">
    <w:abstractNumId w:val="32"/>
  </w:num>
  <w:num w:numId="46">
    <w:abstractNumId w:val="6"/>
  </w:num>
  <w:num w:numId="47">
    <w:abstractNumId w:val="44"/>
  </w:num>
  <w:num w:numId="48">
    <w:abstractNumId w:val="7"/>
  </w:num>
  <w:num w:numId="49">
    <w:abstractNumId w:val="21"/>
  </w:num>
  <w:num w:numId="50">
    <w:abstractNumId w:val="2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67"/>
    <w:rsid w:val="00005920"/>
    <w:rsid w:val="00016F7F"/>
    <w:rsid w:val="00033860"/>
    <w:rsid w:val="00033EB6"/>
    <w:rsid w:val="00052D37"/>
    <w:rsid w:val="00056A89"/>
    <w:rsid w:val="00056C4F"/>
    <w:rsid w:val="00097C5D"/>
    <w:rsid w:val="000B3B6A"/>
    <w:rsid w:val="000B7EEE"/>
    <w:rsid w:val="000C13C8"/>
    <w:rsid w:val="000D3690"/>
    <w:rsid w:val="00112B85"/>
    <w:rsid w:val="001332F2"/>
    <w:rsid w:val="00151A94"/>
    <w:rsid w:val="001536C8"/>
    <w:rsid w:val="001911C1"/>
    <w:rsid w:val="001B77FD"/>
    <w:rsid w:val="001C4231"/>
    <w:rsid w:val="001D562C"/>
    <w:rsid w:val="001E4ED6"/>
    <w:rsid w:val="001F1500"/>
    <w:rsid w:val="001F1FD9"/>
    <w:rsid w:val="002033E9"/>
    <w:rsid w:val="00206F98"/>
    <w:rsid w:val="00243BA6"/>
    <w:rsid w:val="0025457B"/>
    <w:rsid w:val="00257C39"/>
    <w:rsid w:val="0027342B"/>
    <w:rsid w:val="002817DE"/>
    <w:rsid w:val="002959F4"/>
    <w:rsid w:val="002B7B67"/>
    <w:rsid w:val="002E7D54"/>
    <w:rsid w:val="002F7DE5"/>
    <w:rsid w:val="00305583"/>
    <w:rsid w:val="00332D8A"/>
    <w:rsid w:val="00335489"/>
    <w:rsid w:val="00351ECD"/>
    <w:rsid w:val="003622E3"/>
    <w:rsid w:val="00366739"/>
    <w:rsid w:val="003966B6"/>
    <w:rsid w:val="003B5779"/>
    <w:rsid w:val="003C196F"/>
    <w:rsid w:val="003C4E20"/>
    <w:rsid w:val="003E6FAC"/>
    <w:rsid w:val="003F1B41"/>
    <w:rsid w:val="003F3E98"/>
    <w:rsid w:val="003F6274"/>
    <w:rsid w:val="00410DDC"/>
    <w:rsid w:val="00417F8A"/>
    <w:rsid w:val="00422894"/>
    <w:rsid w:val="00424843"/>
    <w:rsid w:val="00451A28"/>
    <w:rsid w:val="00463BF9"/>
    <w:rsid w:val="004669A1"/>
    <w:rsid w:val="00466F4A"/>
    <w:rsid w:val="0048624F"/>
    <w:rsid w:val="004948C2"/>
    <w:rsid w:val="0049623D"/>
    <w:rsid w:val="004A0771"/>
    <w:rsid w:val="004A1639"/>
    <w:rsid w:val="004B358F"/>
    <w:rsid w:val="004B440F"/>
    <w:rsid w:val="004B7841"/>
    <w:rsid w:val="00536D04"/>
    <w:rsid w:val="00543062"/>
    <w:rsid w:val="00552391"/>
    <w:rsid w:val="00555B3A"/>
    <w:rsid w:val="00574F47"/>
    <w:rsid w:val="00580D2A"/>
    <w:rsid w:val="00594560"/>
    <w:rsid w:val="005C4015"/>
    <w:rsid w:val="005C6DF7"/>
    <w:rsid w:val="005D3E1B"/>
    <w:rsid w:val="005F2F91"/>
    <w:rsid w:val="005F3DF6"/>
    <w:rsid w:val="006061E4"/>
    <w:rsid w:val="006278E8"/>
    <w:rsid w:val="00631592"/>
    <w:rsid w:val="00652B95"/>
    <w:rsid w:val="00660F1C"/>
    <w:rsid w:val="006A1586"/>
    <w:rsid w:val="006B0ABF"/>
    <w:rsid w:val="006C6BAA"/>
    <w:rsid w:val="006D6143"/>
    <w:rsid w:val="006E0378"/>
    <w:rsid w:val="006F0151"/>
    <w:rsid w:val="00703491"/>
    <w:rsid w:val="00707F26"/>
    <w:rsid w:val="00711A96"/>
    <w:rsid w:val="00722E57"/>
    <w:rsid w:val="00740D30"/>
    <w:rsid w:val="00753D39"/>
    <w:rsid w:val="0076226A"/>
    <w:rsid w:val="007642EF"/>
    <w:rsid w:val="00770D7B"/>
    <w:rsid w:val="007939DC"/>
    <w:rsid w:val="007959B3"/>
    <w:rsid w:val="007C2C82"/>
    <w:rsid w:val="007C3AFF"/>
    <w:rsid w:val="007E454E"/>
    <w:rsid w:val="007F7A24"/>
    <w:rsid w:val="00827A79"/>
    <w:rsid w:val="00843B26"/>
    <w:rsid w:val="00852E33"/>
    <w:rsid w:val="00857CA6"/>
    <w:rsid w:val="00876148"/>
    <w:rsid w:val="0088319A"/>
    <w:rsid w:val="00896C4C"/>
    <w:rsid w:val="008B7C13"/>
    <w:rsid w:val="008D4CFE"/>
    <w:rsid w:val="008D5656"/>
    <w:rsid w:val="008E3A9E"/>
    <w:rsid w:val="00916F97"/>
    <w:rsid w:val="00925FCE"/>
    <w:rsid w:val="0092716C"/>
    <w:rsid w:val="0093076D"/>
    <w:rsid w:val="0093511C"/>
    <w:rsid w:val="009362C5"/>
    <w:rsid w:val="0093728D"/>
    <w:rsid w:val="009531D5"/>
    <w:rsid w:val="009561B6"/>
    <w:rsid w:val="00971A30"/>
    <w:rsid w:val="009A127B"/>
    <w:rsid w:val="009B754F"/>
    <w:rsid w:val="009C3F52"/>
    <w:rsid w:val="009F7D72"/>
    <w:rsid w:val="00A108AC"/>
    <w:rsid w:val="00A10C67"/>
    <w:rsid w:val="00A11ADC"/>
    <w:rsid w:val="00A13F07"/>
    <w:rsid w:val="00A316D0"/>
    <w:rsid w:val="00A3755B"/>
    <w:rsid w:val="00A406D2"/>
    <w:rsid w:val="00A45A64"/>
    <w:rsid w:val="00A46C0B"/>
    <w:rsid w:val="00A5116C"/>
    <w:rsid w:val="00A60AAC"/>
    <w:rsid w:val="00A703D2"/>
    <w:rsid w:val="00AA4913"/>
    <w:rsid w:val="00AA739D"/>
    <w:rsid w:val="00AB4174"/>
    <w:rsid w:val="00AB5470"/>
    <w:rsid w:val="00AC132D"/>
    <w:rsid w:val="00AF10EC"/>
    <w:rsid w:val="00B05E53"/>
    <w:rsid w:val="00B25C1D"/>
    <w:rsid w:val="00B32C9A"/>
    <w:rsid w:val="00B32F22"/>
    <w:rsid w:val="00B3678B"/>
    <w:rsid w:val="00B37CFF"/>
    <w:rsid w:val="00B44397"/>
    <w:rsid w:val="00B557A2"/>
    <w:rsid w:val="00B643E1"/>
    <w:rsid w:val="00B66DFC"/>
    <w:rsid w:val="00B74B46"/>
    <w:rsid w:val="00B77115"/>
    <w:rsid w:val="00B93E6C"/>
    <w:rsid w:val="00B94132"/>
    <w:rsid w:val="00BB41C5"/>
    <w:rsid w:val="00BC458E"/>
    <w:rsid w:val="00BF06C7"/>
    <w:rsid w:val="00C05670"/>
    <w:rsid w:val="00C10AF0"/>
    <w:rsid w:val="00C5691C"/>
    <w:rsid w:val="00C75874"/>
    <w:rsid w:val="00CA0985"/>
    <w:rsid w:val="00CA4C58"/>
    <w:rsid w:val="00CA7218"/>
    <w:rsid w:val="00CB6883"/>
    <w:rsid w:val="00CD1CB0"/>
    <w:rsid w:val="00CD6591"/>
    <w:rsid w:val="00CF125D"/>
    <w:rsid w:val="00D00962"/>
    <w:rsid w:val="00D01948"/>
    <w:rsid w:val="00D30440"/>
    <w:rsid w:val="00D31D83"/>
    <w:rsid w:val="00D32744"/>
    <w:rsid w:val="00D43033"/>
    <w:rsid w:val="00D976AB"/>
    <w:rsid w:val="00DA7C1A"/>
    <w:rsid w:val="00DB5436"/>
    <w:rsid w:val="00DC2B09"/>
    <w:rsid w:val="00DC7BED"/>
    <w:rsid w:val="00DD2DFF"/>
    <w:rsid w:val="00DD66A7"/>
    <w:rsid w:val="00DF311F"/>
    <w:rsid w:val="00E06D47"/>
    <w:rsid w:val="00E20B3C"/>
    <w:rsid w:val="00E43DC7"/>
    <w:rsid w:val="00E62190"/>
    <w:rsid w:val="00E66CFE"/>
    <w:rsid w:val="00E67E1A"/>
    <w:rsid w:val="00E870AE"/>
    <w:rsid w:val="00E87A6C"/>
    <w:rsid w:val="00E966A5"/>
    <w:rsid w:val="00EC73DA"/>
    <w:rsid w:val="00EF69B8"/>
    <w:rsid w:val="00F06C3D"/>
    <w:rsid w:val="00F12BA5"/>
    <w:rsid w:val="00F12D62"/>
    <w:rsid w:val="00F138C8"/>
    <w:rsid w:val="00F32477"/>
    <w:rsid w:val="00F5047D"/>
    <w:rsid w:val="00F64EBC"/>
    <w:rsid w:val="00F75ED9"/>
    <w:rsid w:val="00FA6A65"/>
    <w:rsid w:val="00FB1F4D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AD7F74-51B9-435C-AAB7-27B93AC3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3</cp:revision>
  <cp:lastPrinted>2025-08-01T09:10:00Z</cp:lastPrinted>
  <dcterms:created xsi:type="dcterms:W3CDTF">2025-08-06T10:46:00Z</dcterms:created>
  <dcterms:modified xsi:type="dcterms:W3CDTF">2025-08-08T06:57:00Z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